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DA" w:rsidRPr="005977DA" w:rsidRDefault="005977DA" w:rsidP="005977D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 xml:space="preserve">dr. Nemere Zoltán Óvoda </w:t>
      </w:r>
    </w:p>
    <w:p w:rsidR="005977DA" w:rsidRPr="005977DA" w:rsidRDefault="005977DA" w:rsidP="005977D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>Szervezeti és Működési Szabályzata</w:t>
      </w:r>
    </w:p>
    <w:p w:rsidR="005977DA" w:rsidRPr="005977DA" w:rsidRDefault="005977DA" w:rsidP="0044490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b/>
          <w:bCs/>
        </w:rPr>
      </w:pPr>
    </w:p>
    <w:p w:rsidR="0044490A" w:rsidRPr="005977DA" w:rsidRDefault="0044490A" w:rsidP="0044490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>I. Általános rész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>1. Az intézményegység adatai:</w:t>
      </w:r>
    </w:p>
    <w:p w:rsidR="0044490A" w:rsidRPr="005977DA" w:rsidRDefault="005563C1" w:rsidP="0044490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  <w:i/>
          <w:iCs/>
        </w:rPr>
        <w:t xml:space="preserve">Az intézmény neve: </w:t>
      </w:r>
      <w:r w:rsidR="00031EBD" w:rsidRPr="005977DA">
        <w:rPr>
          <w:rFonts w:ascii="Book Antiqua" w:hAnsi="Book Antiqua" w:cs="Times New Roman"/>
          <w:bCs/>
          <w:iCs/>
        </w:rPr>
        <w:t>Dr. Nemere</w:t>
      </w:r>
      <w:r w:rsidRPr="005977DA">
        <w:rPr>
          <w:rFonts w:ascii="Book Antiqua" w:hAnsi="Book Antiqua" w:cs="Times New Roman"/>
          <w:bCs/>
          <w:iCs/>
        </w:rPr>
        <w:t xml:space="preserve"> Zoltán Óvoda</w:t>
      </w:r>
    </w:p>
    <w:p w:rsidR="0044490A" w:rsidRPr="005977DA" w:rsidRDefault="005563C1" w:rsidP="0044490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  <w:i/>
          <w:iCs/>
        </w:rPr>
        <w:t>Az intézmény</w:t>
      </w:r>
      <w:r w:rsidR="0044490A" w:rsidRPr="005977DA">
        <w:rPr>
          <w:rFonts w:ascii="Book Antiqua" w:hAnsi="Book Antiqua" w:cs="Times New Roman"/>
          <w:b/>
          <w:bCs/>
          <w:i/>
          <w:iCs/>
        </w:rPr>
        <w:t xml:space="preserve"> címe: </w:t>
      </w:r>
      <w:r w:rsidR="0044490A" w:rsidRPr="005977DA">
        <w:rPr>
          <w:rFonts w:ascii="Book Antiqua" w:hAnsi="Book Antiqua" w:cs="Times New Roman"/>
        </w:rPr>
        <w:t xml:space="preserve">2855 Bokod, Fő út 47/A 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="Times New Roman"/>
          <w:b/>
          <w:bCs/>
          <w:i/>
          <w:iCs/>
        </w:rPr>
      </w:pPr>
      <w:r w:rsidRPr="005977DA">
        <w:rPr>
          <w:rFonts w:ascii="Book Antiqua" w:hAnsi="Book Antiqua" w:cs="Times New Roman"/>
          <w:b/>
          <w:bCs/>
          <w:i/>
          <w:iCs/>
        </w:rPr>
        <w:t>Elérhetőségeink:</w:t>
      </w:r>
    </w:p>
    <w:p w:rsidR="0044490A" w:rsidRPr="005977DA" w:rsidRDefault="0044490A" w:rsidP="0044490A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Telefon.: 34/490- 339</w:t>
      </w:r>
    </w:p>
    <w:p w:rsidR="0044490A" w:rsidRPr="005977DA" w:rsidRDefault="0044490A" w:rsidP="0044490A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E-mail:</w:t>
      </w:r>
      <w:r w:rsidRPr="005977DA">
        <w:rPr>
          <w:rFonts w:ascii="Book Antiqua" w:hAnsi="Book Antiqua" w:cs="Times New Roman"/>
          <w:b/>
          <w:bCs/>
          <w:i/>
          <w:iCs/>
        </w:rPr>
        <w:t xml:space="preserve"> </w:t>
      </w:r>
      <w:r w:rsidRPr="005977DA">
        <w:rPr>
          <w:rFonts w:ascii="Book Antiqua" w:hAnsi="Book Antiqua" w:cs="Times New Roman"/>
        </w:rPr>
        <w:t>ovoda@bokod.</w:t>
      </w:r>
      <w:r w:rsidR="005563C1" w:rsidRPr="005977DA">
        <w:rPr>
          <w:rFonts w:ascii="Book Antiqua" w:hAnsi="Book Antiqua" w:cs="Times New Roman"/>
        </w:rPr>
        <w:t>t-online.</w:t>
      </w:r>
      <w:r w:rsidRPr="005977DA">
        <w:rPr>
          <w:rFonts w:ascii="Book Antiqua" w:hAnsi="Book Antiqua" w:cs="Times New Roman"/>
        </w:rPr>
        <w:t>hu</w:t>
      </w:r>
    </w:p>
    <w:p w:rsidR="0044490A" w:rsidRPr="005977DA" w:rsidRDefault="0044490A" w:rsidP="0044490A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Weboldal: </w:t>
      </w:r>
      <w:hyperlink r:id="rId5" w:history="1">
        <w:r w:rsidRPr="005977DA">
          <w:rPr>
            <w:rFonts w:ascii="Book Antiqua" w:hAnsi="Book Antiqua" w:cs="Times New Roman"/>
            <w:color w:val="0000FF"/>
            <w:u w:val="single"/>
          </w:rPr>
          <w:t>www.</w:t>
        </w:r>
      </w:hyperlink>
      <w:r w:rsidRPr="00C2352E">
        <w:rPr>
          <w:rFonts w:ascii="Book Antiqua" w:hAnsi="Book Antiqua" w:cs="Times New Roman"/>
          <w:u w:val="single"/>
        </w:rPr>
        <w:t>bokodovi.gportal.hu</w:t>
      </w:r>
      <w:r w:rsidRPr="005977DA">
        <w:rPr>
          <w:rFonts w:ascii="Book Antiqua" w:hAnsi="Book Antiqua" w:cs="Times New Roman"/>
        </w:rPr>
        <w:t xml:space="preserve">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  <w:i/>
          <w:iCs/>
        </w:rPr>
        <w:t xml:space="preserve">Csoportszám: </w:t>
      </w:r>
      <w:r w:rsidRPr="005977DA">
        <w:rPr>
          <w:rFonts w:ascii="Book Antiqua" w:hAnsi="Book Antiqua" w:cs="Times New Roman"/>
        </w:rPr>
        <w:t xml:space="preserve">3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  <w:i/>
          <w:iCs/>
        </w:rPr>
        <w:t xml:space="preserve">Maximálisan felvehető gyermeklétszám: </w:t>
      </w:r>
      <w:r w:rsidR="005563C1" w:rsidRPr="005977DA">
        <w:rPr>
          <w:rFonts w:ascii="Book Antiqua" w:hAnsi="Book Antiqua" w:cs="Times New Roman"/>
        </w:rPr>
        <w:t>75</w:t>
      </w:r>
      <w:r w:rsidRPr="005977DA">
        <w:rPr>
          <w:rFonts w:ascii="Book Antiqua" w:hAnsi="Book Antiqua" w:cs="Times New Roman"/>
        </w:rPr>
        <w:t xml:space="preserve"> fő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 xml:space="preserve">                                                                                                                                  </w:t>
      </w:r>
      <w:r w:rsidRPr="005977DA">
        <w:rPr>
          <w:rFonts w:ascii="Book Antiqua" w:hAnsi="Book Antiqua" w:cs="Times New Roman"/>
        </w:rPr>
        <w:t xml:space="preserve">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>2. Az óvoda alapfeladata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óvoda alapfeladata az alapító okiratban meghatározott óvodai nevelés, amely a gyermek neveléséhez szükséges, a teljes óvodai életet magában foglaló foglalkozások keretében folyik</w:t>
      </w:r>
      <w:r w:rsidRPr="005977DA">
        <w:rPr>
          <w:rFonts w:ascii="Book Antiqua" w:hAnsi="Book Antiqua" w:cs="Times New Roman"/>
          <w:b/>
          <w:bCs/>
        </w:rPr>
        <w:t xml:space="preserve">. </w:t>
      </w:r>
      <w:r w:rsidRPr="005977DA">
        <w:rPr>
          <w:rFonts w:ascii="Book Antiqua" w:hAnsi="Book Antiqua" w:cs="Times New Roman"/>
        </w:rPr>
        <w:t>Az óvoda a gyermek 2,5 éves korától ellátja</w:t>
      </w:r>
      <w:r w:rsidRPr="005977DA">
        <w:rPr>
          <w:rFonts w:ascii="Book Antiqua" w:hAnsi="Book Antiqua" w:cs="Times New Roman"/>
          <w:b/>
          <w:bCs/>
        </w:rPr>
        <w:t xml:space="preserve"> a </w:t>
      </w:r>
      <w:r w:rsidRPr="005977DA">
        <w:rPr>
          <w:rFonts w:ascii="Book Antiqua" w:hAnsi="Book Antiqua" w:cs="Times New Roman"/>
        </w:rPr>
        <w:t xml:space="preserve">gyermek napközbeni ellátásával összefüggő feladatokat is.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  <w:i/>
          <w:iCs/>
        </w:rPr>
        <w:t>Az óvodai beíratás minden nevelé</w:t>
      </w:r>
      <w:r w:rsidR="005563C1" w:rsidRPr="005977DA">
        <w:rPr>
          <w:rFonts w:ascii="Book Antiqua" w:hAnsi="Book Antiqua" w:cs="Times New Roman"/>
          <w:i/>
          <w:iCs/>
        </w:rPr>
        <w:t>si év áprilisában történik, mel</w:t>
      </w:r>
      <w:r w:rsidRPr="005977DA">
        <w:rPr>
          <w:rFonts w:ascii="Book Antiqua" w:hAnsi="Book Antiqua" w:cs="Times New Roman"/>
          <w:i/>
          <w:iCs/>
        </w:rPr>
        <w:t>y</w:t>
      </w:r>
      <w:r w:rsidR="005563C1" w:rsidRPr="005977DA">
        <w:rPr>
          <w:rFonts w:ascii="Book Antiqua" w:hAnsi="Book Antiqua" w:cs="Times New Roman"/>
          <w:i/>
          <w:iCs/>
        </w:rPr>
        <w:t>n</w:t>
      </w:r>
      <w:r w:rsidRPr="005977DA">
        <w:rPr>
          <w:rFonts w:ascii="Book Antiqua" w:hAnsi="Book Antiqua" w:cs="Times New Roman"/>
          <w:i/>
          <w:iCs/>
        </w:rPr>
        <w:t>ek időpontjáról 30 nappal korábban tájékoztatjuk a szülőket.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óvodai nevelőmunka az Óvodai nevelés országos alapprogramjára épülő -a nevelőtestület által elfogadott és a fenntartó által jóváhagyott - óvodai nevelési program alapján folyik.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 xml:space="preserve">3. Az alaptevékenységekre vonatkozó jogszabályok: </w:t>
      </w:r>
    </w:p>
    <w:p w:rsidR="0044490A" w:rsidRPr="005977DA" w:rsidRDefault="00A614F0" w:rsidP="0044490A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A n</w:t>
      </w:r>
      <w:r w:rsidR="0023160E">
        <w:rPr>
          <w:rFonts w:ascii="Book Antiqua" w:hAnsi="Book Antiqua" w:cs="Times New Roman"/>
        </w:rPr>
        <w:t>e</w:t>
      </w:r>
      <w:r>
        <w:rPr>
          <w:rFonts w:ascii="Book Antiqua" w:hAnsi="Book Antiqua" w:cs="Times New Roman"/>
        </w:rPr>
        <w:t>mzeti köznevelésről szóló 2011. évi CXC. tö</w:t>
      </w:r>
      <w:r w:rsidR="0023160E">
        <w:rPr>
          <w:rFonts w:ascii="Book Antiqua" w:hAnsi="Book Antiqua" w:cs="Times New Roman"/>
        </w:rPr>
        <w:t>r</w:t>
      </w:r>
      <w:r>
        <w:rPr>
          <w:rFonts w:ascii="Book Antiqua" w:hAnsi="Book Antiqua" w:cs="Times New Roman"/>
        </w:rPr>
        <w:t>vény</w:t>
      </w:r>
      <w:r w:rsidR="0044490A" w:rsidRPr="005977DA">
        <w:rPr>
          <w:rFonts w:ascii="Book Antiqua" w:hAnsi="Book Antiqua" w:cs="Times New Roman"/>
        </w:rPr>
        <w:t>,</w:t>
      </w:r>
    </w:p>
    <w:p w:rsidR="0044490A" w:rsidRPr="005977DA" w:rsidRDefault="0044490A" w:rsidP="0044490A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Óvodai nevelés országos ala</w:t>
      </w:r>
      <w:r w:rsidR="00A614F0">
        <w:rPr>
          <w:rFonts w:ascii="Book Antiqua" w:hAnsi="Book Antiqua" w:cs="Times New Roman"/>
        </w:rPr>
        <w:t xml:space="preserve">pprogramjának kiadásáról szóló </w:t>
      </w:r>
      <w:r w:rsidRPr="005977DA">
        <w:rPr>
          <w:rFonts w:ascii="Book Antiqua" w:hAnsi="Book Antiqua" w:cs="Times New Roman"/>
        </w:rPr>
        <w:t>137/1996. (VIII. 28.) kormányrendelet,</w:t>
      </w:r>
    </w:p>
    <w:p w:rsidR="0044490A" w:rsidRPr="005977DA" w:rsidRDefault="0044490A" w:rsidP="0044490A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gyermekek védelméről szóló 1997. évi XXXI. Törvény, </w:t>
      </w:r>
    </w:p>
    <w:p w:rsidR="0044490A" w:rsidRPr="00A614F0" w:rsidRDefault="0044490A" w:rsidP="0044490A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Book Antiqua" w:hAnsi="Book Antiqua" w:cs="Times New Roman"/>
        </w:rPr>
      </w:pPr>
      <w:r w:rsidRPr="00A614F0">
        <w:rPr>
          <w:rFonts w:ascii="Book Antiqua" w:hAnsi="Book Antiqua" w:cs="Times New Roman"/>
        </w:rPr>
        <w:t xml:space="preserve">a nevelési–oktatási </w:t>
      </w:r>
      <w:r w:rsidR="00A614F0" w:rsidRPr="00A614F0">
        <w:rPr>
          <w:rFonts w:ascii="Book Antiqua" w:hAnsi="Book Antiqua" w:cs="Times New Roman"/>
        </w:rPr>
        <w:t xml:space="preserve">intézmények működéséről  szóló </w:t>
      </w:r>
      <w:r w:rsidRPr="00A614F0">
        <w:rPr>
          <w:rFonts w:ascii="Book Antiqua" w:hAnsi="Book Antiqua" w:cs="Times New Roman"/>
        </w:rPr>
        <w:t>11/ 1994. (VI. 8.) MKM rendelet.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működésre vonatkozó egyéb jogszabályok, különösen: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közoktatásról szóló </w:t>
      </w:r>
      <w:r w:rsidR="00A614F0">
        <w:rPr>
          <w:rFonts w:ascii="Book Antiqua" w:hAnsi="Book Antiqua" w:cs="Times New Roman"/>
        </w:rPr>
        <w:t xml:space="preserve">törvény végrehajtására kiadott </w:t>
      </w:r>
      <w:r w:rsidRPr="005977DA">
        <w:rPr>
          <w:rFonts w:ascii="Book Antiqua" w:hAnsi="Book Antiqua" w:cs="Times New Roman"/>
        </w:rPr>
        <w:t xml:space="preserve">20/1997. (II. 13.) kormányrendelet, </w:t>
      </w:r>
    </w:p>
    <w:p w:rsidR="0044490A" w:rsidRPr="005977DA" w:rsidRDefault="0044490A" w:rsidP="0044490A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közalkalmazottak jogállásáról szóló 1992. évi XXXIII. törvény,</w:t>
      </w:r>
    </w:p>
    <w:p w:rsidR="0044490A" w:rsidRPr="005977DA" w:rsidRDefault="0044490A" w:rsidP="0044490A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1992. évi XXXIII. törvény végrehajtására kiadott 138/1992. (X. 8.) kormányrendelet,</w:t>
      </w:r>
    </w:p>
    <w:p w:rsidR="00AF4EF5" w:rsidRPr="005977DA" w:rsidRDefault="0057259C" w:rsidP="0044490A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20/2012.(VIII</w:t>
      </w:r>
      <w:r w:rsidR="00AF4EF5" w:rsidRPr="005977DA">
        <w:rPr>
          <w:rFonts w:ascii="Book Antiqua" w:hAnsi="Book Antiqua" w:cs="Times New Roman"/>
        </w:rPr>
        <w:t>.31.)EMMI rendelet a nevelési oktatási intézmények működéséről és a köznevelési intézmények névhasználatáról</w:t>
      </w:r>
    </w:p>
    <w:p w:rsidR="00AF4EF5" w:rsidRPr="005977DA" w:rsidRDefault="00AF4EF5" w:rsidP="0044490A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2011.évi CXC.törvény a nemzeti köznevelésről</w:t>
      </w:r>
    </w:p>
    <w:p w:rsidR="00AF4EF5" w:rsidRPr="005977DA" w:rsidRDefault="00AF4EF5" w:rsidP="0044490A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229/2012(VIII.28.) Korm.rendelet a köznevelésről szóló törvény végrehajtásáról.</w:t>
      </w:r>
    </w:p>
    <w:p w:rsidR="00AF4EF5" w:rsidRPr="005977DA" w:rsidRDefault="00AF4EF5" w:rsidP="00AF4EF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="Times New Roman"/>
        </w:rPr>
      </w:pPr>
    </w:p>
    <w:p w:rsidR="00AF4EF5" w:rsidRPr="005977DA" w:rsidRDefault="00AF4EF5" w:rsidP="00AF4EF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="Times New Roman"/>
        </w:rPr>
      </w:pPr>
    </w:p>
    <w:p w:rsidR="001C2D29" w:rsidRPr="005977DA" w:rsidRDefault="001C2D29" w:rsidP="0044490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b/>
          <w:bCs/>
        </w:rPr>
      </w:pPr>
    </w:p>
    <w:p w:rsidR="001C2D29" w:rsidRPr="005977DA" w:rsidRDefault="001C2D29" w:rsidP="0044490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b/>
          <w:bCs/>
        </w:rPr>
      </w:pPr>
    </w:p>
    <w:p w:rsidR="005A5D83" w:rsidRPr="005977DA" w:rsidRDefault="005A5D83" w:rsidP="0044490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b/>
          <w:bCs/>
        </w:rPr>
      </w:pPr>
    </w:p>
    <w:p w:rsidR="005A5D83" w:rsidRPr="005977DA" w:rsidRDefault="005A5D83" w:rsidP="0044490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b/>
          <w:bCs/>
        </w:rPr>
      </w:pPr>
    </w:p>
    <w:p w:rsidR="0044490A" w:rsidRPr="005977DA" w:rsidRDefault="0044490A" w:rsidP="0044490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lastRenderedPageBreak/>
        <w:t>II. Az óvoda szervezeti felépítése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>1. Szervezeti felépítés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  <w:i/>
          <w:iCs/>
        </w:rPr>
      </w:pPr>
      <w:r w:rsidRPr="005977DA">
        <w:rPr>
          <w:rFonts w:ascii="Book Antiqua" w:hAnsi="Book Antiqua" w:cs="Times New Roman"/>
          <w:b/>
          <w:bCs/>
          <w:i/>
          <w:iCs/>
        </w:rPr>
        <w:t>Vezető beosztások:</w:t>
      </w:r>
    </w:p>
    <w:p w:rsidR="0044490A" w:rsidRPr="005977DA" w:rsidRDefault="0044490A" w:rsidP="0044490A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Magasabb vezet</w:t>
      </w:r>
      <w:r w:rsidR="00AF4EF5" w:rsidRPr="005977DA">
        <w:rPr>
          <w:rFonts w:ascii="Book Antiqua" w:hAnsi="Book Antiqua" w:cs="Times New Roman"/>
        </w:rPr>
        <w:t>ő beosztású:  Az intézmény</w:t>
      </w:r>
      <w:r w:rsidRPr="005977DA">
        <w:rPr>
          <w:rFonts w:ascii="Book Antiqua" w:hAnsi="Book Antiqua" w:cs="Times New Roman"/>
        </w:rPr>
        <w:t>vezető (óvodavezető).</w:t>
      </w:r>
    </w:p>
    <w:p w:rsidR="00AF4EF5" w:rsidRPr="005977DA" w:rsidRDefault="00AF4EF5" w:rsidP="0044490A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Vezető beosztású: Az intézményvezető helyettes.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Az óvoda </w:t>
      </w:r>
      <w:r w:rsidRPr="005977DA">
        <w:rPr>
          <w:rFonts w:ascii="Book Antiqua" w:hAnsi="Book Antiqua" w:cs="Times New Roman"/>
          <w:b/>
          <w:bCs/>
          <w:i/>
          <w:iCs/>
        </w:rPr>
        <w:t>alkalmazotti közösségét</w:t>
      </w:r>
      <w:r w:rsidRPr="005977DA">
        <w:rPr>
          <w:rFonts w:ascii="Book Antiqua" w:hAnsi="Book Antiqua" w:cs="Times New Roman"/>
        </w:rPr>
        <w:t xml:space="preserve"> az óvodában foglalkoztatott valamennyi közalkalmazott alkotja.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Az óvoda </w:t>
      </w:r>
      <w:r w:rsidRPr="005977DA">
        <w:rPr>
          <w:rFonts w:ascii="Book Antiqua" w:hAnsi="Book Antiqua" w:cs="Times New Roman"/>
          <w:b/>
          <w:bCs/>
          <w:i/>
          <w:iCs/>
        </w:rPr>
        <w:t>nevelőtestületét</w:t>
      </w:r>
      <w:r w:rsidRPr="005977DA">
        <w:rPr>
          <w:rFonts w:ascii="Book Antiqua" w:hAnsi="Book Antiqua" w:cs="Times New Roman"/>
        </w:rPr>
        <w:t xml:space="preserve"> az óvodapedagógusok alkotják. </w:t>
      </w:r>
    </w:p>
    <w:p w:rsidR="0044490A" w:rsidRDefault="0044490A" w:rsidP="0044490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="Calibri"/>
        </w:rPr>
      </w:pPr>
    </w:p>
    <w:p w:rsidR="00EA35EE" w:rsidRPr="005977DA" w:rsidRDefault="00EA35EE" w:rsidP="0044490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>III. A vezetők közti feladatmegosztás, a vezetők és a szervezeti egységek közötti kapcsolattartás rendje, a belső kapcsolattartás rendje, formája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 xml:space="preserve">1.A vezetők közti feladatmegosztás </w:t>
      </w:r>
    </w:p>
    <w:p w:rsidR="0044490A" w:rsidRPr="005977DA" w:rsidRDefault="0044490A" w:rsidP="0044490A">
      <w:pPr>
        <w:tabs>
          <w:tab w:val="left" w:pos="3060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351212" w:rsidRPr="005977DA" w:rsidRDefault="00AF4EF5" w:rsidP="00351212">
      <w:pPr>
        <w:rPr>
          <w:rFonts w:ascii="Book Antiqua" w:hAnsi="Book Antiqua" w:cs="Times New Roman"/>
          <w:b/>
          <w:bCs/>
          <w:i/>
          <w:iCs/>
        </w:rPr>
      </w:pPr>
      <w:r w:rsidRPr="005977DA">
        <w:rPr>
          <w:rFonts w:ascii="Book Antiqua" w:hAnsi="Book Antiqua" w:cs="Times New Roman"/>
          <w:b/>
          <w:bCs/>
          <w:i/>
          <w:iCs/>
        </w:rPr>
        <w:t>1.1. Intézmény</w:t>
      </w:r>
      <w:r w:rsidR="0044490A" w:rsidRPr="005977DA">
        <w:rPr>
          <w:rFonts w:ascii="Book Antiqua" w:hAnsi="Book Antiqua" w:cs="Times New Roman"/>
          <w:b/>
          <w:bCs/>
          <w:i/>
          <w:iCs/>
        </w:rPr>
        <w:t>vezető (óvodavezető):</w:t>
      </w:r>
    </w:p>
    <w:p w:rsidR="00351212" w:rsidRPr="005977DA" w:rsidRDefault="0044490A" w:rsidP="00351212">
      <w:pPr>
        <w:rPr>
          <w:rFonts w:ascii="Book Antiqua" w:eastAsia="Times New Roman" w:hAnsi="Book Antiqua" w:cs="Times New Roman"/>
          <w:lang w:eastAsia="hu-HU"/>
        </w:rPr>
      </w:pPr>
      <w:r w:rsidRPr="005977DA">
        <w:rPr>
          <w:rFonts w:ascii="Book Antiqua" w:hAnsi="Book Antiqua" w:cs="Times New Roman"/>
          <w:b/>
          <w:bCs/>
          <w:i/>
          <w:iCs/>
        </w:rPr>
        <w:t xml:space="preserve"> </w:t>
      </w:r>
      <w:r w:rsidR="00351212" w:rsidRPr="005977DA">
        <w:rPr>
          <w:rFonts w:ascii="Book Antiqua" w:eastAsia="Times New Roman" w:hAnsi="Book Antiqua" w:cs="Times New Roman"/>
          <w:lang w:eastAsia="hu-HU"/>
        </w:rPr>
        <w:t xml:space="preserve">a.)    A </w:t>
      </w:r>
      <w:r w:rsidR="00A614F0">
        <w:rPr>
          <w:rFonts w:ascii="Book Antiqua" w:eastAsia="Times New Roman" w:hAnsi="Book Antiqua" w:cs="Times New Roman"/>
          <w:lang w:eastAsia="hu-HU"/>
        </w:rPr>
        <w:t>köznevelési</w:t>
      </w:r>
      <w:r w:rsidR="00351212" w:rsidRPr="005977DA">
        <w:rPr>
          <w:rFonts w:ascii="Book Antiqua" w:eastAsia="Times New Roman" w:hAnsi="Book Antiqua" w:cs="Times New Roman"/>
          <w:lang w:eastAsia="hu-HU"/>
        </w:rPr>
        <w:t xml:space="preserve"> intézmény vezetője a alapján felelős az intézmény szakszerű és törvényes működéséért, az ésszerű és takarékos gazdálkodásért, gyakorolja a munkáltatói jogokat, és dönt az intézmény működésével kapcsolatban minden olyan ügyben, amelyet jogszabály, vagy a kollektív szerződés nem utal más hatáskörbe. A dolgozók foglalkoztatására, élet- és munkakörülményeire vonatkozó kérdések tekintetében jogkörét jogszabályban </w:t>
      </w:r>
      <w:r w:rsidR="00031EBD" w:rsidRPr="005977DA">
        <w:rPr>
          <w:rFonts w:ascii="Book Antiqua" w:eastAsia="Times New Roman" w:hAnsi="Book Antiqua" w:cs="Times New Roman"/>
          <w:lang w:eastAsia="hu-HU"/>
        </w:rPr>
        <w:t>előirt,</w:t>
      </w:r>
      <w:r w:rsidR="00351212" w:rsidRPr="005977DA">
        <w:rPr>
          <w:rFonts w:ascii="Book Antiqua" w:eastAsia="Times New Roman" w:hAnsi="Book Antiqua" w:cs="Times New Roman"/>
          <w:lang w:eastAsia="hu-HU"/>
        </w:rPr>
        <w:t xml:space="preserve"> egyeztetési kötelezettség megtartásával gyakorolja. Az intézményvezető jogkörét, felelősségét, feladatait a </w:t>
      </w:r>
      <w:r w:rsidR="00A614F0">
        <w:rPr>
          <w:rFonts w:ascii="Book Antiqua" w:eastAsia="Times New Roman" w:hAnsi="Book Antiqua" w:cs="Times New Roman"/>
          <w:lang w:eastAsia="hu-HU"/>
        </w:rPr>
        <w:t>köznevelési</w:t>
      </w:r>
      <w:r w:rsidR="00351212" w:rsidRPr="005977DA">
        <w:rPr>
          <w:rFonts w:ascii="Book Antiqua" w:eastAsia="Times New Roman" w:hAnsi="Book Antiqua" w:cs="Times New Roman"/>
          <w:lang w:eastAsia="hu-HU"/>
        </w:rPr>
        <w:t xml:space="preserve"> törvény, valamint a fenntartó határozza meg.</w:t>
      </w:r>
    </w:p>
    <w:p w:rsidR="00911EC6" w:rsidRPr="005977DA" w:rsidRDefault="00911EC6" w:rsidP="00351212">
      <w:pPr>
        <w:shd w:val="clear" w:color="auto" w:fill="FFFFFF"/>
        <w:spacing w:after="0" w:line="240" w:lineRule="auto"/>
        <w:rPr>
          <w:rFonts w:ascii="Book Antiqua" w:eastAsia="Times New Roman" w:hAnsi="Book Antiqua" w:cs="Times New Roman"/>
          <w:color w:val="000000"/>
          <w:lang w:eastAsia="hu-HU"/>
        </w:rPr>
      </w:pPr>
      <w:r w:rsidRPr="005977DA">
        <w:rPr>
          <w:rFonts w:ascii="Book Antiqua" w:eastAsia="Times New Roman" w:hAnsi="Book Antiqua" w:cs="Times New Roman"/>
          <w:color w:val="000000"/>
          <w:lang w:eastAsia="hu-HU"/>
        </w:rPr>
        <w:t>b.)</w:t>
      </w:r>
      <w:r w:rsidRPr="005977DA">
        <w:rPr>
          <w:rFonts w:ascii="Book Antiqua" w:eastAsia="Times New Roman" w:hAnsi="Book Antiqua" w:cs="Times New Roman"/>
          <w:b/>
          <w:color w:val="000000"/>
          <w:lang w:eastAsia="hu-HU"/>
        </w:rPr>
        <w:t>Intézményvezető helyettes:</w:t>
      </w:r>
    </w:p>
    <w:p w:rsidR="00911EC6" w:rsidRPr="005977DA" w:rsidRDefault="00911EC6" w:rsidP="00351212">
      <w:pPr>
        <w:shd w:val="clear" w:color="auto" w:fill="FFFFFF"/>
        <w:spacing w:after="0" w:line="240" w:lineRule="auto"/>
        <w:rPr>
          <w:rFonts w:ascii="Book Antiqua" w:eastAsia="Times New Roman" w:hAnsi="Book Antiqua" w:cs="Times New Roman"/>
          <w:color w:val="000000"/>
          <w:lang w:eastAsia="hu-HU"/>
        </w:rPr>
      </w:pPr>
      <w:r w:rsidRPr="005977DA">
        <w:rPr>
          <w:rFonts w:ascii="Book Antiqua" w:eastAsia="Times New Roman" w:hAnsi="Book Antiqua" w:cs="Times New Roman"/>
          <w:color w:val="000000"/>
          <w:lang w:eastAsia="hu-HU"/>
        </w:rPr>
        <w:t>Az óvodavezető távollétében teljes jogkörrel látja el mindazokat az óvodairányítással kapcsolatos feladatokat,amelyeket az óvodavezető lát el:</w:t>
      </w:r>
    </w:p>
    <w:p w:rsidR="00911EC6" w:rsidRPr="005977DA" w:rsidRDefault="00911EC6" w:rsidP="00351212">
      <w:pPr>
        <w:shd w:val="clear" w:color="auto" w:fill="FFFFFF"/>
        <w:spacing w:after="0" w:line="240" w:lineRule="auto"/>
        <w:rPr>
          <w:rFonts w:ascii="Book Antiqua" w:eastAsia="Times New Roman" w:hAnsi="Book Antiqua" w:cs="Times New Roman"/>
          <w:color w:val="000000"/>
          <w:lang w:eastAsia="hu-HU"/>
        </w:rPr>
      </w:pPr>
      <w:r w:rsidRPr="005977DA">
        <w:rPr>
          <w:rFonts w:ascii="Book Antiqua" w:eastAsia="Times New Roman" w:hAnsi="Book Antiqua" w:cs="Times New Roman"/>
          <w:color w:val="000000"/>
          <w:lang w:eastAsia="hu-HU"/>
        </w:rPr>
        <w:t>- az intézmény szakszerű és törvényes működése</w:t>
      </w:r>
    </w:p>
    <w:p w:rsidR="00911EC6" w:rsidRPr="005977DA" w:rsidRDefault="00911EC6" w:rsidP="00351212">
      <w:pPr>
        <w:shd w:val="clear" w:color="auto" w:fill="FFFFFF"/>
        <w:spacing w:after="0" w:line="240" w:lineRule="auto"/>
        <w:rPr>
          <w:rFonts w:ascii="Book Antiqua" w:eastAsia="Times New Roman" w:hAnsi="Book Antiqua" w:cs="Times New Roman"/>
          <w:color w:val="000000"/>
          <w:lang w:eastAsia="hu-HU"/>
        </w:rPr>
      </w:pPr>
      <w:r w:rsidRPr="005977DA">
        <w:rPr>
          <w:rFonts w:ascii="Book Antiqua" w:eastAsia="Times New Roman" w:hAnsi="Book Antiqua" w:cs="Times New Roman"/>
          <w:color w:val="000000"/>
          <w:lang w:eastAsia="hu-HU"/>
        </w:rPr>
        <w:t>- nevelőmunka irányítása,ellenőrzése.</w:t>
      </w:r>
    </w:p>
    <w:p w:rsidR="0044490A" w:rsidRPr="005977DA" w:rsidRDefault="00911EC6" w:rsidP="00351212">
      <w:pPr>
        <w:shd w:val="clear" w:color="auto" w:fill="FFFFFF"/>
        <w:spacing w:after="0" w:line="240" w:lineRule="auto"/>
        <w:rPr>
          <w:rFonts w:ascii="Book Antiqua" w:hAnsi="Book Antiqua" w:cs="Calibri"/>
        </w:rPr>
      </w:pPr>
      <w:r w:rsidRPr="005977DA">
        <w:rPr>
          <w:rFonts w:ascii="Book Antiqua" w:eastAsia="Times New Roman" w:hAnsi="Book Antiqua" w:cs="Times New Roman"/>
          <w:color w:val="000000"/>
          <w:lang w:eastAsia="hu-HU"/>
        </w:rPr>
        <w:t>Ellátja mindazokat a feladatokat,mellyel az óvodavezető megbízza.</w:t>
      </w:r>
      <w:r w:rsidR="00351212" w:rsidRPr="005977DA">
        <w:rPr>
          <w:rFonts w:ascii="Book Antiqua" w:eastAsia="Times New Roman" w:hAnsi="Book Antiqua" w:cs="Times New Roman"/>
          <w:color w:val="000000"/>
          <w:lang w:eastAsia="hu-HU"/>
        </w:rPr>
        <w:br/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  <w:i/>
          <w:iCs/>
        </w:rPr>
      </w:pPr>
      <w:r w:rsidRPr="005977DA">
        <w:rPr>
          <w:rFonts w:ascii="Book Antiqua" w:hAnsi="Book Antiqua" w:cs="Times New Roman"/>
          <w:b/>
          <w:bCs/>
        </w:rPr>
        <w:t>2. A vezetők közti együttműködés</w:t>
      </w:r>
      <w:r w:rsidRPr="005977DA">
        <w:rPr>
          <w:rFonts w:ascii="Book Antiqua" w:hAnsi="Book Antiqua" w:cs="Times New Roman"/>
          <w:b/>
          <w:bCs/>
          <w:i/>
          <w:iCs/>
        </w:rPr>
        <w:t xml:space="preserve">  </w:t>
      </w:r>
    </w:p>
    <w:p w:rsidR="0044490A" w:rsidRPr="005977DA" w:rsidRDefault="0044490A" w:rsidP="00911EC6">
      <w:pPr>
        <w:tabs>
          <w:tab w:val="left" w:pos="984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  <w:r w:rsidRPr="005977DA">
        <w:rPr>
          <w:rFonts w:ascii="Book Antiqua" w:hAnsi="Book Antiqua" w:cs="Times New Roman"/>
        </w:rPr>
        <w:t>Közvetlen</w:t>
      </w:r>
      <w:r w:rsidR="00911EC6" w:rsidRPr="005977DA">
        <w:rPr>
          <w:rFonts w:ascii="Book Antiqua" w:hAnsi="Book Antiqua" w:cs="Times New Roman"/>
        </w:rPr>
        <w:t xml:space="preserve"> kapcsolattartás.</w:t>
      </w:r>
    </w:p>
    <w:p w:rsidR="00911EC6" w:rsidRPr="005977DA" w:rsidRDefault="00911EC6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  <w:i/>
          <w:iCs/>
        </w:rPr>
      </w:pPr>
      <w:r w:rsidRPr="005977DA">
        <w:rPr>
          <w:rFonts w:ascii="Book Antiqua" w:hAnsi="Book Antiqua" w:cs="Times New Roman"/>
          <w:b/>
          <w:bCs/>
          <w:i/>
          <w:iCs/>
        </w:rPr>
        <w:t xml:space="preserve">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  <w:i/>
          <w:iCs/>
        </w:rPr>
      </w:pPr>
      <w:r w:rsidRPr="005977DA">
        <w:rPr>
          <w:rFonts w:ascii="Book Antiqua" w:hAnsi="Book Antiqua" w:cs="Times New Roman"/>
          <w:b/>
          <w:bCs/>
          <w:i/>
          <w:iCs/>
        </w:rPr>
        <w:t>3.1. Belső kapcsolattartás</w:t>
      </w:r>
    </w:p>
    <w:p w:rsidR="0044490A" w:rsidRPr="005977DA" w:rsidRDefault="00911EC6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intézmény</w:t>
      </w:r>
      <w:r w:rsidR="0044490A" w:rsidRPr="005977DA">
        <w:rPr>
          <w:rFonts w:ascii="Book Antiqua" w:hAnsi="Book Antiqua" w:cs="Times New Roman"/>
        </w:rPr>
        <w:t>vezető a nevelési év munkatervében meghatározottak szerint, (de nevelési évenként legalább három alkalommal) összehívja az óvoda nevelőtestületét. Ekkor kerül sor az eltelt időszak eseményeinek megbeszélésére, az elvégzett munka értékelésére, valamint a következő időszak feladatainak áttekintésére.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Az óvodapedagógusok a dajkák és a konyhai dolgozó közötti kapcsolattartás napi szinten, az óvodai munka egészében működik.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lastRenderedPageBreak/>
        <w:t>Az egyes tervezési időszak feladatait a csoport óvónői rendszeresen megbeszélik a csoporthoz beosztott dajkával.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óvoda dolgozói részt vesznek a nevelőtestületi és/vagy alkalmazotti értekezleteken, az óvodai kirándulásokon, a játszódélutánokon, színházlátogatásokon, óvodai ünnepélyeken.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 xml:space="preserve"> </w:t>
      </w:r>
      <w:r w:rsidRPr="005977DA">
        <w:rPr>
          <w:rFonts w:ascii="Book Antiqua" w:hAnsi="Book Antiqua" w:cs="Times New Roman"/>
        </w:rPr>
        <w:t>Nevelőtestületi értekezletet kell tartani: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nevelési program és módosítása elfogadására,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szervezeti és működési szabályzat, valamint módosítása elfogadására,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nevelési év előkészítésére, a munkaterv elfogadására,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óvoda éves munkájának értékelésére, egyéb átfogó elemzések, értékelések, beszámolók elfogadására,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nevelőtestület képviseletében eljáró óvodapedagógus kiválasztására,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házirend elfogadására,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ötéves pedagógus-továbbképzési terv elfogadására,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vezetői pályáztatáshoz készített vezetési programmal összefüggő szakmai vélemény kialakítására.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nevelőtestület véleményének kikérésére a vezető-helyettes megbízása, illetve a megbízás visszavonása előtt, az óvodapedagógusok külön megbízása előtt,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jogszabályban meghatározott esetekben.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Rendkívüli nevelőtestületi értekezletet kell tartani, ha: 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87"/>
        </w:tabs>
        <w:autoSpaceDE w:val="0"/>
        <w:autoSpaceDN w:val="0"/>
        <w:adjustRightInd w:val="0"/>
        <w:spacing w:after="0" w:line="240" w:lineRule="auto"/>
        <w:ind w:left="687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intézményvezető összehívja,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87"/>
        </w:tabs>
        <w:autoSpaceDE w:val="0"/>
        <w:autoSpaceDN w:val="0"/>
        <w:adjustRightInd w:val="0"/>
        <w:spacing w:after="0" w:line="240" w:lineRule="auto"/>
        <w:ind w:left="687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nevelőtestület egyharmada kéri,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87"/>
        </w:tabs>
        <w:autoSpaceDE w:val="0"/>
        <w:autoSpaceDN w:val="0"/>
        <w:adjustRightInd w:val="0"/>
        <w:spacing w:after="0" w:line="240" w:lineRule="auto"/>
        <w:ind w:left="687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szülői szervezet kezdeményezi, akkor, ha a kezdeményezést a nevelőtestület elfogadta.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alkalmazotti közösség értekezlete biztosítja a szakmai munkát végző óvodapedagógusok, valamint a nevelő-oktató munkát közvetlenül segítő dajkák, és a konyhai dolgozó együttműködését.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 xml:space="preserve"> </w:t>
      </w:r>
      <w:r w:rsidRPr="005977DA">
        <w:rPr>
          <w:rFonts w:ascii="Book Antiqua" w:hAnsi="Book Antiqua" w:cs="Times New Roman"/>
        </w:rPr>
        <w:t>Alkalmazotti értekezletet kell tartani: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</w:t>
      </w:r>
      <w:r w:rsidR="00A614F0">
        <w:rPr>
          <w:rFonts w:ascii="Book Antiqua" w:hAnsi="Book Antiqua" w:cs="Times New Roman"/>
        </w:rPr>
        <w:t>nemzeti köznevelésről</w:t>
      </w:r>
      <w:r w:rsidRPr="005977DA">
        <w:rPr>
          <w:rFonts w:ascii="Book Antiqua" w:hAnsi="Book Antiqua" w:cs="Times New Roman"/>
        </w:rPr>
        <w:t xml:space="preserve"> szóló törvényben meghatározott fenntartói döntések előzetes véleményezésére, amelyek az óvoda megszüntetésével, átszervezésével, feladatának megváltoztatásával, nevének megállapításával, költségvetésének meghatározásával és módosításával, vezetői megbízással kapcsolatosak</w:t>
      </w:r>
      <w:r w:rsidR="00440C5B" w:rsidRPr="005977DA">
        <w:rPr>
          <w:rFonts w:ascii="Book Antiqua" w:hAnsi="Book Antiqua" w:cs="Times New Roman"/>
        </w:rPr>
        <w:t>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 A dajkák munkaé</w:t>
      </w:r>
      <w:r w:rsidR="00A20C45" w:rsidRPr="005977DA">
        <w:rPr>
          <w:rFonts w:ascii="Book Antiqua" w:hAnsi="Book Antiqua" w:cs="Times New Roman"/>
        </w:rPr>
        <w:t>rtekezleteit az intézmény</w:t>
      </w:r>
      <w:r w:rsidRPr="005977DA">
        <w:rPr>
          <w:rFonts w:ascii="Book Antiqua" w:hAnsi="Book Antiqua" w:cs="Times New Roman"/>
        </w:rPr>
        <w:t>vezető hívja össze szükség szerint, vagy a nevelőtestületi értekezletet követően.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</w:rPr>
        <w:t xml:space="preserve">A nevelőtestületi és alkalmazotti közösségek </w:t>
      </w:r>
      <w:r w:rsidR="00A20C45" w:rsidRPr="005977DA">
        <w:rPr>
          <w:rFonts w:ascii="Book Antiqua" w:hAnsi="Book Antiqua" w:cs="Times New Roman"/>
        </w:rPr>
        <w:t>értekezletét az intézmény</w:t>
      </w:r>
      <w:r w:rsidRPr="005977DA">
        <w:rPr>
          <w:rFonts w:ascii="Book Antiqua" w:hAnsi="Book Antiqua" w:cs="Times New Roman"/>
        </w:rPr>
        <w:t>vezető hívja össze a vezetői pályázattal kapcsolatos értekezletek kivételével.</w:t>
      </w:r>
      <w:r w:rsidRPr="005977DA">
        <w:rPr>
          <w:rFonts w:ascii="Book Antiqua" w:hAnsi="Book Antiqua" w:cs="Times New Roman"/>
          <w:i/>
          <w:iCs/>
        </w:rPr>
        <w:t xml:space="preserve">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  <w:i/>
          <w:iCs/>
        </w:rPr>
        <w:t xml:space="preserve">Szakmai munkaközösség óvodánkban nem működik.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  <w:i/>
          <w:iCs/>
        </w:rPr>
        <w:t>Oroszlány-kistérségi óvodavazatői, illetve gyermekvédelmi szakmai munkaközösség tagja intézményünk. Működésük éves munkaterv alapján történik.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  <w:i/>
          <w:iCs/>
        </w:rPr>
        <w:t>3.2. A helyettesítés rendje</w:t>
      </w:r>
      <w:r w:rsidRPr="005977DA">
        <w:rPr>
          <w:rFonts w:ascii="Book Antiqua" w:hAnsi="Book Antiqua" w:cs="Times New Roman"/>
        </w:rPr>
        <w:t xml:space="preserve"> </w:t>
      </w:r>
    </w:p>
    <w:p w:rsidR="0044490A" w:rsidRPr="005977DA" w:rsidRDefault="00A20C45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lastRenderedPageBreak/>
        <w:t xml:space="preserve">Az </w:t>
      </w:r>
      <w:r w:rsidR="00031EBD">
        <w:rPr>
          <w:rFonts w:ascii="Book Antiqua" w:hAnsi="Book Antiqua" w:cs="Times New Roman"/>
        </w:rPr>
        <w:t>intézmény</w:t>
      </w:r>
      <w:r w:rsidR="00031EBD" w:rsidRPr="005977DA">
        <w:rPr>
          <w:rFonts w:ascii="Book Antiqua" w:hAnsi="Book Antiqua" w:cs="Times New Roman"/>
        </w:rPr>
        <w:t>vezető</w:t>
      </w:r>
      <w:r w:rsidR="0044490A" w:rsidRPr="005977DA">
        <w:rPr>
          <w:rFonts w:ascii="Book Antiqua" w:hAnsi="Book Antiqua" w:cs="Times New Roman"/>
        </w:rPr>
        <w:t xml:space="preserve"> az óvodában szükségessé váló vezetői helyettesítési feladatokra </w:t>
      </w:r>
      <w:r w:rsidR="0044490A" w:rsidRPr="005977DA">
        <w:rPr>
          <w:rFonts w:ascii="Book Antiqua" w:hAnsi="Book Antiqua" w:cs="Times New Roman"/>
          <w:i/>
          <w:iCs/>
        </w:rPr>
        <w:t xml:space="preserve">óvodapedagógusoknak </w:t>
      </w:r>
      <w:r w:rsidR="0044490A" w:rsidRPr="005977DA">
        <w:rPr>
          <w:rFonts w:ascii="Book Antiqua" w:hAnsi="Book Antiqua" w:cs="Times New Roman"/>
        </w:rPr>
        <w:t xml:space="preserve"> is adhat megbízást. 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 A napi  nyitva tartási időkeretben, a ½ 8-14 óráig terjedő időn túl,  a vezető helyettesítésének ellátásában közreműködnek a munkarend szerint ez időben munkát végző óvodapedagógusok. Intézkedésre</w:t>
      </w:r>
      <w:r w:rsidRPr="005977DA">
        <w:rPr>
          <w:rFonts w:ascii="Book Antiqua" w:hAnsi="Book Antiqua" w:cs="Times New Roman"/>
          <w:i/>
          <w:iCs/>
        </w:rPr>
        <w:t xml:space="preserve"> mindig a </w:t>
      </w:r>
      <w:r w:rsidRPr="005977DA">
        <w:rPr>
          <w:rFonts w:ascii="Book Antiqua" w:hAnsi="Book Antiqua" w:cs="Times New Roman"/>
        </w:rPr>
        <w:t>magasabb fizetési osztályba és fokozatba  tartozó óvodapedagógus jogosult</w:t>
      </w:r>
      <w:r w:rsidR="005A5D83" w:rsidRPr="005977DA">
        <w:rPr>
          <w:rFonts w:ascii="Book Antiqua" w:hAnsi="Book Antiqua" w:cs="Times New Roman"/>
        </w:rPr>
        <w:t>(magasabb iskolai végzettség alapján)</w:t>
      </w:r>
      <w:r w:rsidRPr="005977DA">
        <w:rPr>
          <w:rFonts w:ascii="Book Antiqua" w:hAnsi="Book Antiqua" w:cs="Times New Roman"/>
        </w:rPr>
        <w:t>. Intézkedési jogköre az intézmény működésével, a gyermekek biztonságának megóvásával összefüggő azonnali döntést igénylő ügyekre terjed ki.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>4. A vezetők és az óvodai szülői szervezet közti kapcsolattartás formája</w:t>
      </w:r>
    </w:p>
    <w:p w:rsidR="0044490A" w:rsidRPr="005977DA" w:rsidRDefault="0044490A" w:rsidP="0044490A">
      <w:pPr>
        <w:autoSpaceDE w:val="0"/>
        <w:autoSpaceDN w:val="0"/>
        <w:adjustRightInd w:val="0"/>
        <w:spacing w:after="120" w:line="240" w:lineRule="auto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 xml:space="preserve">4.1. </w:t>
      </w:r>
      <w:r w:rsidRPr="005977DA">
        <w:rPr>
          <w:rFonts w:ascii="Book Antiqua" w:hAnsi="Book Antiqua" w:cs="Times New Roman"/>
        </w:rPr>
        <w:t>Az óvodai szintű ügyekben a szülői szervezet vezetőjével az</w:t>
      </w:r>
      <w:r w:rsidR="00A20C45" w:rsidRPr="005977DA">
        <w:rPr>
          <w:rFonts w:ascii="Book Antiqua" w:hAnsi="Book Antiqua" w:cs="Times New Roman"/>
        </w:rPr>
        <w:t xml:space="preserve"> intézmény</w:t>
      </w:r>
      <w:r w:rsidRPr="005977DA">
        <w:rPr>
          <w:rFonts w:ascii="Book Antiqua" w:hAnsi="Book Antiqua" w:cs="Times New Roman"/>
        </w:rPr>
        <w:t xml:space="preserve">vezető, a csoportszintű ügyekben a csoport szülői szervezet képviselőjével a csoport óvodapedagógusai tartanak kapcsolatot.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 xml:space="preserve">4.2. </w:t>
      </w:r>
      <w:r w:rsidRPr="005977DA">
        <w:rPr>
          <w:rFonts w:ascii="Book Antiqua" w:hAnsi="Book Antiqua" w:cs="Times New Roman"/>
        </w:rPr>
        <w:t>Az óvodai szintű szülői szervezet vezetőjét meg kell hívni:</w:t>
      </w:r>
    </w:p>
    <w:p w:rsidR="0044490A" w:rsidRPr="005977DA" w:rsidRDefault="0044490A" w:rsidP="0044490A">
      <w:pPr>
        <w:numPr>
          <w:ilvl w:val="0"/>
          <w:numId w:val="1"/>
        </w:numPr>
        <w:tabs>
          <w:tab w:val="left" w:pos="783"/>
        </w:tabs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nevelőtestületi értekezlet azon napirendi pontjainak tárgyalásához, amely ügyekben jogszabály, vagy az óvoda Szervezeti és Működési Szabályzata a szülői szervezet részére véleményezési jogot biztosít,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ind w:left="423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meghívás a napirendi pont írásos anyagának legalább nyolc nappal korábbi átadásával jár.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szülői szervezet véleményét kell kérni: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nevelési év rendjének elfogadásakor,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SZMSZ 5.</w:t>
      </w:r>
      <w:r w:rsidRPr="005977DA">
        <w:rPr>
          <w:rFonts w:ascii="Book Antiqua" w:hAnsi="Book Antiqua" w:cs="Times New Roman"/>
          <w:b/>
          <w:bCs/>
        </w:rPr>
        <w:t xml:space="preserve"> </w:t>
      </w:r>
      <w:r w:rsidRPr="005977DA">
        <w:rPr>
          <w:rFonts w:ascii="Book Antiqua" w:hAnsi="Book Antiqua" w:cs="Times New Roman"/>
        </w:rPr>
        <w:t>pontjában írt ügyekben</w:t>
      </w:r>
    </w:p>
    <w:p w:rsidR="0044490A" w:rsidRPr="005977DA" w:rsidRDefault="0044490A" w:rsidP="0044490A">
      <w:pPr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szülői szervezet egyetértését be kell szerezni: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óvoda adatkezelési szabályzatának elfogadásakor a gyermekek adatainak kezelése és ezek továbbításának szabályozása tekintetében.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 xml:space="preserve">4.3. </w:t>
      </w:r>
      <w:r w:rsidRPr="005977DA">
        <w:rPr>
          <w:rFonts w:ascii="Book Antiqua" w:hAnsi="Book Antiqua" w:cs="Times New Roman"/>
        </w:rPr>
        <w:t>Az</w:t>
      </w:r>
      <w:r w:rsidRPr="005977DA">
        <w:rPr>
          <w:rFonts w:ascii="Book Antiqua" w:hAnsi="Book Antiqua" w:cs="Times New Roman"/>
          <w:i/>
          <w:iCs/>
        </w:rPr>
        <w:t xml:space="preserve"> </w:t>
      </w:r>
      <w:r w:rsidR="00A20C45" w:rsidRPr="005977DA">
        <w:rPr>
          <w:rFonts w:ascii="Book Antiqua" w:hAnsi="Book Antiqua" w:cs="Times New Roman"/>
        </w:rPr>
        <w:t>intézmény</w:t>
      </w:r>
      <w:r w:rsidRPr="005977DA">
        <w:rPr>
          <w:rFonts w:ascii="Book Antiqua" w:hAnsi="Book Antiqua" w:cs="Times New Roman"/>
        </w:rPr>
        <w:t xml:space="preserve"> vezetője a szülői munkaközösség vezetőjét legalább félévente tájékoztatja az óvodában folyó nevelőmunkáról és a gyermekeket érintő kérdésekről.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 xml:space="preserve">4.4. </w:t>
      </w:r>
      <w:r w:rsidRPr="005977DA">
        <w:rPr>
          <w:rFonts w:ascii="Book Antiqua" w:hAnsi="Book Antiqua" w:cs="Times New Roman"/>
        </w:rPr>
        <w:t xml:space="preserve">Az óvodapedagógus a csoport szülői szervezet képviselőjének szükség szerint, de legalább havi egy alkalommal ad tájékoztatást.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 xml:space="preserve">4.4. </w:t>
      </w:r>
      <w:r w:rsidRPr="005977DA">
        <w:rPr>
          <w:rFonts w:ascii="Book Antiqua" w:hAnsi="Book Antiqua" w:cs="Times New Roman"/>
        </w:rPr>
        <w:t xml:space="preserve">Ha a szülői szervezet a gyermekek nagyobb csoportját érintő kérdésekben tájékozódni kíván, a </w:t>
      </w:r>
      <w:r w:rsidR="00A20C45" w:rsidRPr="005977DA">
        <w:rPr>
          <w:rFonts w:ascii="Book Antiqua" w:hAnsi="Book Antiqua" w:cs="Times New Roman"/>
        </w:rPr>
        <w:t>kérdést az intézményvezetőhöz,</w:t>
      </w:r>
      <w:r w:rsidRPr="005977DA">
        <w:rPr>
          <w:rFonts w:ascii="Book Antiqua" w:hAnsi="Book Antiqua" w:cs="Times New Roman"/>
        </w:rPr>
        <w:t xml:space="preserve"> kell címezni. A tájékoztatás megállapodás szerint történhet szóban, vagy írásban. A szóbeli tájékoztatásról emlékeztető készül, amelynek egy példányát át kell adni a szülői szervezet képviselőjének. A szülői szervezet képviselője tanácskozási joggal vesz részt a gyermekek nagyobb csoportját érintő ügyek nevelőtestületi, vagy egyéb fórumon történő tárgyalásnál. A</w:t>
      </w:r>
      <w:r w:rsidR="00A20C45" w:rsidRPr="005977DA">
        <w:rPr>
          <w:rFonts w:ascii="Book Antiqua" w:hAnsi="Book Antiqua" w:cs="Times New Roman"/>
        </w:rPr>
        <w:t xml:space="preserve"> meghívásról az intézmény</w:t>
      </w:r>
      <w:r w:rsidRPr="005977DA">
        <w:rPr>
          <w:rFonts w:ascii="Book Antiqua" w:hAnsi="Book Antiqua" w:cs="Times New Roman"/>
        </w:rPr>
        <w:t xml:space="preserve">vezetőnek kell gondoskodnia. A gyermekek nagyobb csoportját a házirend határozza meg.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Ha a szülői szervezet a gyermeki jogok érvényesülésének és a pedagógiai munka eredményességének figyelemmel kísérése során megállapításokat tesz, az intézményegység-vezető gondoskodik arról, hogy azt a nevelőtestület a szülői szervezet képviselőjének részvételével megtárgyalja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lastRenderedPageBreak/>
        <w:t>5. A szülői szervezet részére a jogszabályi előírásokon felül biztosított jogok</w:t>
      </w:r>
    </w:p>
    <w:p w:rsidR="0044490A" w:rsidRPr="005977DA" w:rsidRDefault="0044490A" w:rsidP="0044490A">
      <w:pPr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szülői szervezet véleményét be kell szerezni:   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szervezeti és működési szabályzat elfogadása előtt, a vezetők és a szülői munkaközösség közti kapcsolattartás módját szabályozó részben, 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szülői értekezlet napirendjének meghatározásához,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óvoda és a család kapcsolattartási rendjének kialakításában.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>IV. Külső kapcsolatok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>A külső kapcsolatok rendszere, formája és módja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óvodát a külső intézményekkel, szervekkel fenntartott ka</w:t>
      </w:r>
      <w:r w:rsidR="00A20C45" w:rsidRPr="005977DA">
        <w:rPr>
          <w:rFonts w:ascii="Book Antiqua" w:hAnsi="Book Antiqua" w:cs="Times New Roman"/>
        </w:rPr>
        <w:t>pcsolataiban az intézmény</w:t>
      </w:r>
      <w:r w:rsidRPr="005977DA">
        <w:rPr>
          <w:rFonts w:ascii="Book Antiqua" w:hAnsi="Book Antiqua" w:cs="Times New Roman"/>
        </w:rPr>
        <w:t>vezető képviseli.</w:t>
      </w:r>
    </w:p>
    <w:tbl>
      <w:tblPr>
        <w:tblW w:w="0" w:type="auto"/>
        <w:tblInd w:w="-15" w:type="dxa"/>
        <w:tblLayout w:type="fixed"/>
        <w:tblLook w:val="0000"/>
      </w:tblPr>
      <w:tblGrid>
        <w:gridCol w:w="2628"/>
        <w:gridCol w:w="5478"/>
      </w:tblGrid>
      <w:tr w:rsidR="0044490A" w:rsidRPr="005977DA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4490A" w:rsidRPr="005977DA" w:rsidRDefault="00444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  <w:b/>
                <w:bCs/>
              </w:rPr>
              <w:t xml:space="preserve">Kapcsolatrendszer 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4490A" w:rsidRPr="005977DA" w:rsidRDefault="00444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  <w:b/>
                <w:bCs/>
              </w:rPr>
              <w:t>Kapcsolatrendszer formája, módja</w:t>
            </w:r>
          </w:p>
        </w:tc>
      </w:tr>
      <w:tr w:rsidR="0044490A" w:rsidRPr="005977DA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4490A" w:rsidRPr="005977DA" w:rsidRDefault="00444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</w:rPr>
              <w:t>Család – óvoda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4490A" w:rsidRPr="005977DA" w:rsidRDefault="00444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</w:rPr>
              <w:t>Családlátogatás, beszoktatási időszak, napi kapcsolattartás, szülői értekezletek, fogadó délutánok,  játszódélutánok, ünnepek, rendezvények.</w:t>
            </w:r>
          </w:p>
        </w:tc>
      </w:tr>
      <w:tr w:rsidR="0044490A" w:rsidRPr="005977DA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4490A" w:rsidRPr="005977DA" w:rsidRDefault="00444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Times New Roman"/>
              </w:rPr>
            </w:pPr>
            <w:r w:rsidRPr="005977DA">
              <w:rPr>
                <w:rFonts w:ascii="Book Antiqua" w:hAnsi="Book Antiqua" w:cs="Times New Roman"/>
              </w:rPr>
              <w:t xml:space="preserve">Fenntartó – óvoda. </w:t>
            </w:r>
          </w:p>
          <w:p w:rsidR="0044490A" w:rsidRPr="005977DA" w:rsidRDefault="00444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4490A" w:rsidRPr="005977DA" w:rsidRDefault="00444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</w:rPr>
              <w:t>Működéssel, gazdálkodással kapcsolatos feladatok ellátása.</w:t>
            </w:r>
          </w:p>
        </w:tc>
      </w:tr>
      <w:tr w:rsidR="0044490A" w:rsidRPr="005977DA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4490A" w:rsidRPr="005977DA" w:rsidRDefault="00444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</w:rPr>
              <w:t>Móra Ferenc Általános Iskola - óvoda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4490A" w:rsidRPr="005977DA" w:rsidRDefault="00444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</w:rPr>
              <w:t>Az óvodából iskolába való átmenet segítése pl.: óvodapedagógusok – tanítók együttműködő munkája,  nagycsoportosok iskolalátogatása, nyílt napok, rendezvények  látogatása…</w:t>
            </w:r>
          </w:p>
        </w:tc>
      </w:tr>
      <w:tr w:rsidR="0044490A" w:rsidRPr="005977DA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4490A" w:rsidRPr="005977DA" w:rsidRDefault="00444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Times New Roman"/>
              </w:rPr>
            </w:pPr>
            <w:r w:rsidRPr="005977DA">
              <w:rPr>
                <w:rFonts w:ascii="Book Antiqua" w:hAnsi="Book Antiqua" w:cs="Times New Roman"/>
              </w:rPr>
              <w:t>Pedagógiai Szakszolgálat – óvoda</w:t>
            </w:r>
          </w:p>
          <w:p w:rsidR="0044490A" w:rsidRPr="005977DA" w:rsidRDefault="00444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4490A" w:rsidRPr="005977DA" w:rsidRDefault="00444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</w:rPr>
              <w:t>Öt éves gyerekek évenkénti szűrővizsgálata (PREFER), logopédiai ellátás, szükség esetén nagycsoportosok   iskolába lépés előtti  vizsgálata…</w:t>
            </w:r>
          </w:p>
        </w:tc>
      </w:tr>
      <w:tr w:rsidR="0044490A" w:rsidRPr="005977DA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4490A" w:rsidRPr="005977DA" w:rsidRDefault="00444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</w:rPr>
              <w:t>Szakértői és Rehabilitációs Bizottság – óvoda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4490A" w:rsidRPr="005977DA" w:rsidRDefault="00444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</w:rPr>
              <w:t xml:space="preserve">Sajátos nevelési igényű gyermekek vizsgálata, szakvélemények kiadása. </w:t>
            </w:r>
          </w:p>
        </w:tc>
      </w:tr>
      <w:tr w:rsidR="0044490A" w:rsidRPr="005977DA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4490A" w:rsidRPr="005977DA" w:rsidRDefault="00444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</w:rPr>
              <w:t>Gyermekjóléti Szolgálat – óvoda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4490A" w:rsidRPr="005977DA" w:rsidRDefault="00444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Times New Roman"/>
                <w:i/>
                <w:iCs/>
              </w:rPr>
            </w:pPr>
            <w:r w:rsidRPr="005977DA">
              <w:rPr>
                <w:rFonts w:ascii="Book Antiqua" w:hAnsi="Book Antiqua" w:cs="Times New Roman"/>
              </w:rPr>
              <w:t xml:space="preserve">Gyermekvédelmi tevékenységek segítése, támogatása, elvégzése. </w:t>
            </w:r>
            <w:r w:rsidRPr="005977DA">
              <w:rPr>
                <w:rFonts w:ascii="Book Antiqua" w:hAnsi="Book Antiqua" w:cs="Times New Roman"/>
                <w:i/>
                <w:iCs/>
              </w:rPr>
              <w:t xml:space="preserve">A családsegítő és gyermekjóléti szolgálat munkatársai </w:t>
            </w:r>
            <w:r w:rsidR="00031EBD" w:rsidRPr="005977DA">
              <w:rPr>
                <w:rFonts w:ascii="Book Antiqua" w:hAnsi="Book Antiqua" w:cs="Times New Roman"/>
                <w:i/>
                <w:iCs/>
              </w:rPr>
              <w:t>kéthetente</w:t>
            </w:r>
            <w:r w:rsidRPr="005977DA">
              <w:rPr>
                <w:rFonts w:ascii="Book Antiqua" w:hAnsi="Book Antiqua" w:cs="Times New Roman"/>
                <w:i/>
                <w:iCs/>
              </w:rPr>
              <w:t xml:space="preserve"> személyesen látogatják az óvodát. Szükség szerint esetjelzést küldünk a szolgálat felé.</w:t>
            </w:r>
          </w:p>
          <w:p w:rsidR="0044490A" w:rsidRPr="005977DA" w:rsidRDefault="00444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</w:p>
        </w:tc>
      </w:tr>
      <w:tr w:rsidR="0044490A" w:rsidRPr="005977DA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4490A" w:rsidRPr="005977DA" w:rsidRDefault="00444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</w:rPr>
              <w:t>Egészségügyi szakszolgálatok – óvoda,</w:t>
            </w: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4490A" w:rsidRPr="005977DA" w:rsidRDefault="00444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  <w:i/>
                <w:iCs/>
              </w:rPr>
              <w:t xml:space="preserve">A gyermekek egészséges életmódra nevelésének  segítése, rendkívüli esetben (betegség-baleset) a gyermekek ellátása, </w:t>
            </w:r>
            <w:r w:rsidR="00031EBD" w:rsidRPr="005977DA">
              <w:rPr>
                <w:rFonts w:ascii="Book Antiqua" w:hAnsi="Book Antiqua" w:cs="Times New Roman"/>
                <w:i/>
                <w:iCs/>
              </w:rPr>
              <w:t>fogászat-látogatás</w:t>
            </w:r>
            <w:r w:rsidRPr="005977DA">
              <w:rPr>
                <w:rFonts w:ascii="Book Antiqua" w:hAnsi="Book Antiqua" w:cs="Times New Roman"/>
                <w:i/>
                <w:iCs/>
              </w:rPr>
              <w:t>.</w:t>
            </w:r>
          </w:p>
        </w:tc>
      </w:tr>
      <w:tr w:rsidR="0044490A" w:rsidRPr="005977DA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4490A" w:rsidRPr="005977DA" w:rsidRDefault="0044490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Book Antiqua" w:hAnsi="Book Antiqua" w:cs="Times New Roman"/>
              </w:rPr>
            </w:pPr>
            <w:r w:rsidRPr="005977DA">
              <w:rPr>
                <w:rFonts w:ascii="Book Antiqua" w:hAnsi="Book Antiqua" w:cs="Times New Roman"/>
              </w:rPr>
              <w:t>Alapítvány - óvoda</w:t>
            </w:r>
          </w:p>
          <w:p w:rsidR="0044490A" w:rsidRPr="005977DA" w:rsidRDefault="00444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</w:p>
        </w:tc>
        <w:tc>
          <w:tcPr>
            <w:tcW w:w="5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4490A" w:rsidRPr="005977DA" w:rsidRDefault="004449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</w:rPr>
              <w:t>Szülők alapításával életre hívott alapítványunk  elsősorban az óvodában folyó fejlesztőmunka megsegítését, valamint a sport-és természetvédelmi tevékenységek támogatását tűzte ki céljául.</w:t>
            </w:r>
          </w:p>
        </w:tc>
      </w:tr>
    </w:tbl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Az óvodai kapcsolatok részletes leírását a helyi nevelési program, tartalmazza. </w:t>
      </w:r>
    </w:p>
    <w:p w:rsidR="0044490A" w:rsidRPr="005977DA" w:rsidRDefault="0044490A" w:rsidP="0044490A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Book Antiqua" w:hAnsi="Book Antiqua" w:cs="Calibri"/>
        </w:rPr>
      </w:pPr>
    </w:p>
    <w:p w:rsidR="0044490A" w:rsidRPr="005977DA" w:rsidRDefault="0044490A" w:rsidP="0044490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>V. A működés rendje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>1. A gyermekek fogadása (nyitva tartás), a vezető benntartózkodása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lastRenderedPageBreak/>
        <w:t xml:space="preserve">1.1. </w:t>
      </w:r>
      <w:r w:rsidRPr="005977DA">
        <w:rPr>
          <w:rFonts w:ascii="Book Antiqua" w:hAnsi="Book Antiqua" w:cs="Times New Roman"/>
        </w:rPr>
        <w:t xml:space="preserve">Az óvoda öt napos (hétfőtől péntekig) munkarenddel, egész éven át, folyamatosan működik.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Heti pihenőnapon és munkaszüneti napon az óvoda zárva tart.</w:t>
      </w:r>
    </w:p>
    <w:p w:rsidR="0044490A" w:rsidRPr="005977DA" w:rsidRDefault="00A20C45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Nyitva tartás: 5. 30 - 16</w:t>
      </w:r>
      <w:r w:rsidR="0044490A" w:rsidRPr="005977DA">
        <w:rPr>
          <w:rFonts w:ascii="Book Antiqua" w:hAnsi="Book Antiqua" w:cs="Times New Roman"/>
        </w:rPr>
        <w:t>. 30-ig.</w:t>
      </w:r>
    </w:p>
    <w:p w:rsidR="0044490A" w:rsidRPr="005977DA" w:rsidRDefault="0044490A" w:rsidP="0044490A">
      <w:pPr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Az óvodát reggel a  munkarend szerint érkező óvodapedagógus és dajka nyitja. Az óvoda teljes nyitva tartása alatt óvodapedagógus látja el a nevelési feladatokat. </w:t>
      </w:r>
    </w:p>
    <w:p w:rsidR="0044490A" w:rsidRPr="005977DA" w:rsidRDefault="00A20C45" w:rsidP="00813E4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  <w:i/>
          <w:iCs/>
        </w:rPr>
        <w:t>Az intézmén</w:t>
      </w:r>
      <w:r w:rsidR="00813E47" w:rsidRPr="005977DA">
        <w:rPr>
          <w:rFonts w:ascii="Book Antiqua" w:hAnsi="Book Antiqua" w:cs="Times New Roman"/>
          <w:i/>
          <w:iCs/>
        </w:rPr>
        <w:t>y</w:t>
      </w:r>
      <w:r w:rsidR="0044490A" w:rsidRPr="005977DA">
        <w:rPr>
          <w:rFonts w:ascii="Book Antiqua" w:hAnsi="Book Antiqua" w:cs="Times New Roman"/>
          <w:i/>
          <w:iCs/>
        </w:rPr>
        <w:t>vezető munkarendje: 7.30-13.30-ig.</w:t>
      </w:r>
    </w:p>
    <w:p w:rsidR="00A20C45" w:rsidRPr="005977DA" w:rsidRDefault="00A20C45" w:rsidP="0044490A">
      <w:pPr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  <w:i/>
          <w:iCs/>
        </w:rPr>
        <w:t>Heti munkaideje:40 óra</w:t>
      </w:r>
    </w:p>
    <w:p w:rsidR="00A20C45" w:rsidRPr="005977DA" w:rsidRDefault="00A20C45" w:rsidP="0044490A">
      <w:pPr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  <w:i/>
          <w:iCs/>
        </w:rPr>
        <w:t>Kötelező óraszáma:10 óra</w:t>
      </w:r>
    </w:p>
    <w:p w:rsidR="00A20C45" w:rsidRPr="005977DA" w:rsidRDefault="00A20C45" w:rsidP="0044490A">
      <w:pPr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  <w:i/>
          <w:iCs/>
        </w:rPr>
        <w:t>A heti munkaidő és a kötelező óraszám közötti különbség a vezetői feladatok ellátására fordítandó.</w:t>
      </w:r>
    </w:p>
    <w:p w:rsidR="00813E47" w:rsidRPr="005977DA" w:rsidRDefault="00813E47" w:rsidP="00813E4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  <w:i/>
          <w:iCs/>
        </w:rPr>
        <w:t>Az intézményvezető helyettes munkarendje:</w:t>
      </w:r>
    </w:p>
    <w:p w:rsidR="00813E47" w:rsidRPr="005977DA" w:rsidRDefault="00813E47" w:rsidP="00813E47">
      <w:pPr>
        <w:autoSpaceDE w:val="0"/>
        <w:autoSpaceDN w:val="0"/>
        <w:adjustRightInd w:val="0"/>
        <w:spacing w:after="120" w:line="240" w:lineRule="auto"/>
        <w:ind w:left="720"/>
        <w:rPr>
          <w:rFonts w:ascii="Book Antiqua" w:hAnsi="Book Antiqua" w:cs="Times New Roman"/>
          <w:iCs/>
        </w:rPr>
      </w:pPr>
      <w:r w:rsidRPr="005977DA">
        <w:rPr>
          <w:rFonts w:ascii="Book Antiqua" w:hAnsi="Book Antiqua" w:cs="Times New Roman"/>
          <w:iCs/>
        </w:rPr>
        <w:t>Heti munkaideje:40 óra</w:t>
      </w:r>
    </w:p>
    <w:p w:rsidR="00813E47" w:rsidRPr="005977DA" w:rsidRDefault="00813E47" w:rsidP="00813E47">
      <w:pPr>
        <w:autoSpaceDE w:val="0"/>
        <w:autoSpaceDN w:val="0"/>
        <w:adjustRightInd w:val="0"/>
        <w:spacing w:after="120" w:line="240" w:lineRule="auto"/>
        <w:ind w:left="720"/>
        <w:rPr>
          <w:rFonts w:ascii="Book Antiqua" w:hAnsi="Book Antiqua" w:cs="Times New Roman"/>
          <w:iCs/>
        </w:rPr>
      </w:pPr>
      <w:r w:rsidRPr="005977DA">
        <w:rPr>
          <w:rFonts w:ascii="Book Antiqua" w:hAnsi="Book Antiqua" w:cs="Times New Roman"/>
          <w:iCs/>
        </w:rPr>
        <w:t>Kötelező óraszáma:24 óra</w:t>
      </w:r>
    </w:p>
    <w:p w:rsidR="00813E47" w:rsidRPr="005977DA" w:rsidRDefault="00813E47" w:rsidP="00813E47">
      <w:pPr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  <w:iCs/>
        </w:rPr>
      </w:pPr>
      <w:r w:rsidRPr="005977DA">
        <w:rPr>
          <w:rFonts w:ascii="Book Antiqua" w:hAnsi="Book Antiqua" w:cs="Times New Roman"/>
          <w:iCs/>
        </w:rPr>
        <w:t>A heti munkaidő és a kötelező óraszám közötti különbség a helyettesi feladatok ellátására fordítandó.</w:t>
      </w:r>
    </w:p>
    <w:p w:rsidR="00813E47" w:rsidRPr="005977DA" w:rsidRDefault="00A20C45" w:rsidP="00813E4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  <w:i/>
          <w:iCs/>
        </w:rPr>
        <w:t xml:space="preserve">Az óvodapedagógusok </w:t>
      </w:r>
      <w:r w:rsidR="0044490A" w:rsidRPr="005977DA">
        <w:rPr>
          <w:rFonts w:ascii="Book Antiqua" w:hAnsi="Book Antiqua" w:cs="Times New Roman"/>
          <w:i/>
          <w:iCs/>
        </w:rPr>
        <w:t xml:space="preserve">munkarendje: </w:t>
      </w:r>
    </w:p>
    <w:p w:rsidR="00813E47" w:rsidRPr="005977DA" w:rsidRDefault="00813E47" w:rsidP="00813E47">
      <w:pPr>
        <w:pStyle w:val="Listaszerbekezds"/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  <w:iCs/>
        </w:rPr>
      </w:pPr>
      <w:r w:rsidRPr="005977DA">
        <w:rPr>
          <w:rFonts w:ascii="Book Antiqua" w:hAnsi="Book Antiqua" w:cs="Times New Roman"/>
          <w:iCs/>
        </w:rPr>
        <w:t>Heti munkaidejük:40 óra</w:t>
      </w:r>
    </w:p>
    <w:p w:rsidR="00813E47" w:rsidRPr="005977DA" w:rsidRDefault="00813E47" w:rsidP="00813E47">
      <w:pPr>
        <w:pStyle w:val="Listaszerbekezds"/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  <w:iCs/>
        </w:rPr>
      </w:pPr>
      <w:r w:rsidRPr="005977DA">
        <w:rPr>
          <w:rFonts w:ascii="Book Antiqua" w:hAnsi="Book Antiqua" w:cs="Times New Roman"/>
          <w:iCs/>
        </w:rPr>
        <w:t>Kötelező óraszámuk:32 óra</w:t>
      </w:r>
    </w:p>
    <w:p w:rsidR="00813E47" w:rsidRPr="005977DA" w:rsidRDefault="00813E47" w:rsidP="00813E47">
      <w:pPr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  <w:iCs/>
        </w:rPr>
      </w:pPr>
      <w:r w:rsidRPr="005977DA">
        <w:rPr>
          <w:rFonts w:ascii="Book Antiqua" w:hAnsi="Book Antiqua" w:cs="Times New Roman"/>
          <w:iCs/>
        </w:rPr>
        <w:t>A heti munkaidő és a kötelező óraszám közötti különbség a nevelő munkára, foglalkozásokra  való felkészülés feladataira fordítandó.</w:t>
      </w:r>
    </w:p>
    <w:p w:rsidR="00813E47" w:rsidRPr="005977DA" w:rsidRDefault="00031EBD" w:rsidP="0044490A">
      <w:pPr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  <w:iCs/>
        </w:rPr>
      </w:pPr>
      <w:r w:rsidRPr="005977DA">
        <w:rPr>
          <w:rFonts w:ascii="Book Antiqua" w:hAnsi="Book Antiqua" w:cs="Times New Roman"/>
          <w:iCs/>
        </w:rPr>
        <w:t>Kétheti</w:t>
      </w:r>
      <w:r w:rsidR="0044490A" w:rsidRPr="005977DA">
        <w:rPr>
          <w:rFonts w:ascii="Book Antiqua" w:hAnsi="Book Antiqua" w:cs="Times New Roman"/>
          <w:iCs/>
        </w:rPr>
        <w:t xml:space="preserve"> váltásban, reggeles-délutános műszakban dolgoznak . Közülük egy fő a reggeli nyitásra érkezik, eg</w:t>
      </w:r>
      <w:r w:rsidR="00A20C45" w:rsidRPr="005977DA">
        <w:rPr>
          <w:rFonts w:ascii="Book Antiqua" w:hAnsi="Book Antiqua" w:cs="Times New Roman"/>
          <w:iCs/>
        </w:rPr>
        <w:t xml:space="preserve">y fő pedig a zárásig marad az </w:t>
      </w:r>
      <w:r w:rsidRPr="005977DA">
        <w:rPr>
          <w:rFonts w:ascii="Book Antiqua" w:hAnsi="Book Antiqua" w:cs="Times New Roman"/>
          <w:iCs/>
        </w:rPr>
        <w:t>óvodában.</w:t>
      </w:r>
      <w:r>
        <w:rPr>
          <w:rFonts w:ascii="Book Antiqua" w:hAnsi="Book Antiqua" w:cs="Times New Roman"/>
          <w:iCs/>
        </w:rPr>
        <w:t xml:space="preserve"> </w:t>
      </w:r>
      <w:r w:rsidRPr="005977DA">
        <w:rPr>
          <w:rFonts w:ascii="Book Antiqua" w:hAnsi="Book Antiqua" w:cs="Times New Roman"/>
          <w:iCs/>
        </w:rPr>
        <w:t>A</w:t>
      </w:r>
      <w:r w:rsidR="0044490A" w:rsidRPr="005977DA">
        <w:rPr>
          <w:rFonts w:ascii="Book Antiqua" w:hAnsi="Book Antiqua" w:cs="Times New Roman"/>
          <w:iCs/>
        </w:rPr>
        <w:t xml:space="preserve"> dajkák szintén </w:t>
      </w:r>
      <w:r w:rsidRPr="005977DA">
        <w:rPr>
          <w:rFonts w:ascii="Book Antiqua" w:hAnsi="Book Antiqua" w:cs="Times New Roman"/>
          <w:iCs/>
        </w:rPr>
        <w:t>kétheti</w:t>
      </w:r>
      <w:r w:rsidR="0044490A" w:rsidRPr="005977DA">
        <w:rPr>
          <w:rFonts w:ascii="Book Antiqua" w:hAnsi="Book Antiqua" w:cs="Times New Roman"/>
          <w:iCs/>
        </w:rPr>
        <w:t xml:space="preserve">, reggeles-délutános műszakban dolgoznak.  </w:t>
      </w:r>
    </w:p>
    <w:p w:rsidR="00813E47" w:rsidRPr="005977DA" w:rsidRDefault="00813E47" w:rsidP="00813E4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  <w:iCs/>
        </w:rPr>
        <w:t xml:space="preserve"> </w:t>
      </w:r>
      <w:r w:rsidR="0044490A" w:rsidRPr="005977DA">
        <w:rPr>
          <w:rFonts w:ascii="Book Antiqua" w:hAnsi="Book Antiqua" w:cs="Times New Roman"/>
          <w:i/>
          <w:iCs/>
        </w:rPr>
        <w:t xml:space="preserve">A konyhai dolgozó munkarendje:  </w:t>
      </w:r>
    </w:p>
    <w:p w:rsidR="0044490A" w:rsidRPr="005977DA" w:rsidRDefault="00813E47" w:rsidP="0044490A">
      <w:pPr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  <w:iCs/>
        </w:rPr>
      </w:pPr>
      <w:r w:rsidRPr="005977DA">
        <w:rPr>
          <w:rFonts w:ascii="Book Antiqua" w:hAnsi="Book Antiqua" w:cs="Times New Roman"/>
          <w:iCs/>
        </w:rPr>
        <w:t>Á</w:t>
      </w:r>
      <w:r w:rsidR="0044490A" w:rsidRPr="005977DA">
        <w:rPr>
          <w:rFonts w:ascii="Book Antiqua" w:hAnsi="Book Antiqua" w:cs="Times New Roman"/>
          <w:iCs/>
        </w:rPr>
        <w:t>llandó délelőttös 7-15 óráig.</w:t>
      </w:r>
    </w:p>
    <w:p w:rsidR="00017E46" w:rsidRPr="005977DA" w:rsidRDefault="00E36454" w:rsidP="00017E46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  <w:b/>
          <w:iCs/>
        </w:rPr>
      </w:pPr>
      <w:r w:rsidRPr="005977DA">
        <w:rPr>
          <w:rFonts w:ascii="Book Antiqua" w:hAnsi="Book Antiqua" w:cs="Times New Roman"/>
          <w:b/>
          <w:iCs/>
        </w:rPr>
        <w:t>Óvodapedagógus m</w:t>
      </w:r>
      <w:r w:rsidR="00017E46" w:rsidRPr="005977DA">
        <w:rPr>
          <w:rFonts w:ascii="Book Antiqua" w:hAnsi="Book Antiqua" w:cs="Times New Roman"/>
          <w:b/>
          <w:iCs/>
        </w:rPr>
        <w:t>unkaköri leírási minta</w:t>
      </w:r>
      <w:r w:rsidRPr="005977DA">
        <w:rPr>
          <w:rFonts w:ascii="Book Antiqua" w:hAnsi="Book Antiqua" w:cs="Times New Roman"/>
          <w:b/>
          <w:iCs/>
        </w:rPr>
        <w:t>: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Cs/>
        </w:rPr>
        <w:t>A munkavállaló neve:</w:t>
      </w:r>
      <w:r w:rsidRPr="005977DA">
        <w:rPr>
          <w:rFonts w:ascii="Book Antiqua" w:hAnsi="Book Antiqua" w:cs="Times New Roman"/>
        </w:rPr>
        <w:t xml:space="preserve"> 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Cs/>
        </w:rPr>
        <w:t>Munkaköre:</w:t>
      </w:r>
      <w:r w:rsidRPr="005977DA">
        <w:rPr>
          <w:rFonts w:ascii="Book Antiqua" w:hAnsi="Book Antiqua" w:cs="Times New Roman"/>
        </w:rPr>
        <w:t xml:space="preserve"> 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ind w:left="2520" w:hanging="252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Cs/>
        </w:rPr>
        <w:t>Munkahely neve, címe:</w:t>
      </w:r>
      <w:r w:rsidRPr="005977DA">
        <w:rPr>
          <w:rFonts w:ascii="Book Antiqua" w:hAnsi="Book Antiqua" w:cs="Times New Roman"/>
        </w:rPr>
        <w:t xml:space="preserve"> 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Cs/>
        </w:rPr>
      </w:pPr>
      <w:r w:rsidRPr="005977DA">
        <w:rPr>
          <w:rFonts w:ascii="Book Antiqua" w:hAnsi="Book Antiqua" w:cs="Times New Roman"/>
          <w:bCs/>
        </w:rPr>
        <w:t>Kinevező és a munkáltatói jogkör gyakorlója: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 </w:t>
      </w:r>
      <w:r w:rsidRPr="005977DA">
        <w:rPr>
          <w:rFonts w:ascii="Book Antiqua" w:hAnsi="Book Antiqua" w:cs="Times New Roman"/>
          <w:bCs/>
        </w:rPr>
        <w:t>Munkaideje:</w:t>
      </w:r>
      <w:r w:rsidRPr="005977DA">
        <w:rPr>
          <w:rFonts w:ascii="Book Antiqua" w:hAnsi="Book Antiqua" w:cs="Times New Roman"/>
        </w:rPr>
        <w:t xml:space="preserve"> 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Cs/>
        </w:rPr>
        <w:t>Kötelező óraszáma:</w:t>
      </w:r>
      <w:r w:rsidRPr="005977DA">
        <w:rPr>
          <w:rFonts w:ascii="Book Antiqua" w:hAnsi="Book Antiqua" w:cs="Times New Roman"/>
        </w:rPr>
        <w:t xml:space="preserve"> 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Cs/>
        </w:rPr>
        <w:t xml:space="preserve">Besorolása: 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Cs/>
        </w:rPr>
        <w:t>Helyettesítője:</w:t>
      </w:r>
      <w:r w:rsidRPr="005977DA">
        <w:rPr>
          <w:rFonts w:ascii="Book Antiqua" w:hAnsi="Book Antiqua" w:cs="Times New Roman"/>
        </w:rPr>
        <w:t xml:space="preserve">  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Cs/>
        </w:rPr>
      </w:pPr>
      <w:r w:rsidRPr="005977DA">
        <w:rPr>
          <w:rFonts w:ascii="Book Antiqua" w:hAnsi="Book Antiqua" w:cs="Times New Roman"/>
          <w:bCs/>
        </w:rPr>
        <w:t>Járandósága: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iCs/>
        </w:rPr>
      </w:pPr>
      <w:r w:rsidRPr="005977DA">
        <w:rPr>
          <w:rFonts w:ascii="Book Antiqua" w:hAnsi="Book Antiqua" w:cs="Times New Roman"/>
          <w:iCs/>
        </w:rPr>
        <w:t xml:space="preserve">Bér 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iCs/>
        </w:rPr>
      </w:pPr>
      <w:r w:rsidRPr="005977DA">
        <w:rPr>
          <w:rFonts w:ascii="Book Antiqua" w:hAnsi="Book Antiqua" w:cs="Times New Roman"/>
        </w:rPr>
        <w:t>Alapbér:</w:t>
      </w:r>
      <w:r w:rsidRPr="005977DA">
        <w:rPr>
          <w:rFonts w:ascii="Book Antiqua" w:hAnsi="Book Antiqua" w:cs="Times New Roman"/>
          <w:iCs/>
        </w:rPr>
        <w:t xml:space="preserve"> 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Pótlék: -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Összesen: 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iCs/>
        </w:rPr>
      </w:pPr>
      <w:r w:rsidRPr="005977DA">
        <w:rPr>
          <w:rFonts w:ascii="Book Antiqua" w:hAnsi="Book Antiqua" w:cs="Times New Roman"/>
          <w:iCs/>
        </w:rPr>
        <w:t xml:space="preserve">Egyéb bér jellegű juttatás: 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Cs/>
        </w:rPr>
      </w:pPr>
      <w:r w:rsidRPr="005977DA">
        <w:rPr>
          <w:rFonts w:ascii="Book Antiqua" w:hAnsi="Book Antiqua" w:cs="Times New Roman"/>
          <w:bCs/>
        </w:rPr>
        <w:lastRenderedPageBreak/>
        <w:t xml:space="preserve">Szabadság: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050"/>
        <w:gridCol w:w="1440"/>
      </w:tblGrid>
      <w:tr w:rsidR="00E36454" w:rsidRPr="005977DA" w:rsidTr="00A013E2">
        <w:trPr>
          <w:trHeight w:val="1"/>
        </w:trPr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454" w:rsidRPr="005977DA" w:rsidRDefault="00E36454" w:rsidP="00A013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</w:rPr>
              <w:t>Alapszabadság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454" w:rsidRPr="005977DA" w:rsidRDefault="00E36454" w:rsidP="00A013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ook Antiqua" w:hAnsi="Book Antiqua" w:cs="Calibri"/>
              </w:rPr>
            </w:pPr>
          </w:p>
        </w:tc>
      </w:tr>
      <w:tr w:rsidR="00E36454" w:rsidRPr="005977DA" w:rsidTr="00A013E2">
        <w:trPr>
          <w:trHeight w:val="1"/>
        </w:trPr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454" w:rsidRPr="005977DA" w:rsidRDefault="00E36454" w:rsidP="00A013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</w:rPr>
              <w:t>Pótszabadság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454" w:rsidRPr="005977DA" w:rsidRDefault="00E36454" w:rsidP="00A013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ook Antiqua" w:hAnsi="Book Antiqua" w:cs="Calibri"/>
              </w:rPr>
            </w:pPr>
          </w:p>
        </w:tc>
      </w:tr>
      <w:tr w:rsidR="00E36454" w:rsidRPr="005977DA" w:rsidTr="00A013E2">
        <w:trPr>
          <w:trHeight w:val="1"/>
        </w:trPr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454" w:rsidRPr="005977DA" w:rsidRDefault="00E36454" w:rsidP="00A013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</w:rPr>
              <w:t>Gyermek után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454" w:rsidRPr="005977DA" w:rsidRDefault="00E36454" w:rsidP="00A013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ook Antiqua" w:hAnsi="Book Antiqua" w:cs="Calibri"/>
              </w:rPr>
            </w:pPr>
          </w:p>
        </w:tc>
      </w:tr>
      <w:tr w:rsidR="00E36454" w:rsidRPr="005977DA" w:rsidTr="00A013E2">
        <w:trPr>
          <w:trHeight w:val="1"/>
        </w:trPr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454" w:rsidRPr="005977DA" w:rsidRDefault="00E36454" w:rsidP="00A013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  <w:bCs/>
              </w:rPr>
              <w:t>Összesen: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454" w:rsidRPr="005977DA" w:rsidRDefault="00E36454" w:rsidP="00A013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ook Antiqua" w:hAnsi="Book Antiqua" w:cs="Calibri"/>
              </w:rPr>
            </w:pPr>
          </w:p>
        </w:tc>
      </w:tr>
    </w:tbl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E36454" w:rsidRPr="005977DA" w:rsidRDefault="00A013E2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Cs/>
        </w:rPr>
      </w:pPr>
      <w:r w:rsidRPr="005977DA">
        <w:rPr>
          <w:rFonts w:ascii="Book Antiqua" w:hAnsi="Book Antiqua" w:cs="Times New Roman"/>
          <w:bCs/>
        </w:rPr>
        <w:t>*</w:t>
      </w:r>
      <w:r w:rsidR="00E36454" w:rsidRPr="005977DA">
        <w:rPr>
          <w:rFonts w:ascii="Book Antiqua" w:hAnsi="Book Antiqua" w:cs="Times New Roman"/>
          <w:bCs/>
        </w:rPr>
        <w:t>A munkavállaló munkaterülete a szervezeten belül:</w:t>
      </w:r>
    </w:p>
    <w:p w:rsidR="00E36454" w:rsidRPr="005977DA" w:rsidRDefault="00A013E2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Cs/>
        </w:rPr>
        <w:t>*</w:t>
      </w:r>
      <w:r w:rsidR="00E36454" w:rsidRPr="005977DA">
        <w:rPr>
          <w:rFonts w:ascii="Book Antiqua" w:hAnsi="Book Antiqua" w:cs="Times New Roman"/>
          <w:bCs/>
        </w:rPr>
        <w:t>A munkakör betöltéséhez szükséges iskolai végzettség:</w:t>
      </w:r>
      <w:r w:rsidR="00E36454" w:rsidRPr="005977DA">
        <w:rPr>
          <w:rFonts w:ascii="Book Antiqua" w:hAnsi="Book Antiqua" w:cs="Times New Roman"/>
        </w:rPr>
        <w:t xml:space="preserve"> Óvónőképző főiskola</w:t>
      </w:r>
    </w:p>
    <w:p w:rsidR="00E36454" w:rsidRPr="005977DA" w:rsidRDefault="00A013E2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Cs/>
        </w:rPr>
      </w:pPr>
      <w:r w:rsidRPr="005977DA">
        <w:rPr>
          <w:rFonts w:ascii="Book Antiqua" w:hAnsi="Book Antiqua" w:cs="Times New Roman"/>
          <w:bCs/>
        </w:rPr>
        <w:t>*</w:t>
      </w:r>
      <w:r w:rsidR="00E36454" w:rsidRPr="005977DA">
        <w:rPr>
          <w:rFonts w:ascii="Book Antiqua" w:hAnsi="Book Antiqua" w:cs="Times New Roman"/>
          <w:bCs/>
        </w:rPr>
        <w:t>A munkakörből és betöltéséből adódó, elvárt magatartási követelmények:</w:t>
      </w:r>
    </w:p>
    <w:p w:rsidR="00E36454" w:rsidRPr="005977DA" w:rsidRDefault="00A013E2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Cs/>
        </w:rPr>
      </w:pPr>
      <w:r w:rsidRPr="005977DA">
        <w:rPr>
          <w:rFonts w:ascii="Book Antiqua" w:hAnsi="Book Antiqua" w:cs="Times New Roman"/>
          <w:bCs/>
        </w:rPr>
        <w:t>*</w:t>
      </w:r>
      <w:r w:rsidR="00E36454" w:rsidRPr="005977DA">
        <w:rPr>
          <w:rFonts w:ascii="Book Antiqua" w:hAnsi="Book Antiqua" w:cs="Times New Roman"/>
          <w:bCs/>
        </w:rPr>
        <w:t>A munkakör célja:</w:t>
      </w:r>
    </w:p>
    <w:p w:rsidR="00E36454" w:rsidRPr="005977DA" w:rsidRDefault="00A013E2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Cs/>
        </w:rPr>
      </w:pPr>
      <w:r w:rsidRPr="005977DA">
        <w:rPr>
          <w:rFonts w:ascii="Book Antiqua" w:hAnsi="Book Antiqua" w:cs="Times New Roman"/>
          <w:bCs/>
        </w:rPr>
        <w:t>*</w:t>
      </w:r>
      <w:r w:rsidR="00E36454" w:rsidRPr="005977DA">
        <w:rPr>
          <w:rFonts w:ascii="Book Antiqua" w:hAnsi="Book Antiqua" w:cs="Times New Roman"/>
          <w:bCs/>
        </w:rPr>
        <w:t>A cél eléréséhez szükséges feladatok, főbb tevékenységek tételes felsorolása:</w:t>
      </w:r>
    </w:p>
    <w:p w:rsidR="00E36454" w:rsidRPr="005977DA" w:rsidRDefault="00A013E2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Cs/>
          <w:iCs/>
        </w:rPr>
      </w:pPr>
      <w:r w:rsidRPr="005977DA">
        <w:rPr>
          <w:rFonts w:ascii="Book Antiqua" w:hAnsi="Book Antiqua" w:cs="Times New Roman"/>
          <w:bCs/>
          <w:iCs/>
        </w:rPr>
        <w:t>*</w:t>
      </w:r>
      <w:r w:rsidR="00B717F2">
        <w:rPr>
          <w:rFonts w:ascii="Book Antiqua" w:hAnsi="Book Antiqua" w:cs="Times New Roman"/>
          <w:bCs/>
          <w:iCs/>
        </w:rPr>
        <w:t xml:space="preserve">Pedagógiai szakmai feladatok </w:t>
      </w:r>
      <w:r w:rsidR="00E36454" w:rsidRPr="005977DA">
        <w:rPr>
          <w:rFonts w:ascii="Book Antiqua" w:hAnsi="Book Antiqua" w:cs="Times New Roman"/>
          <w:bCs/>
          <w:iCs/>
        </w:rPr>
        <w:t>előírásai alapján:</w:t>
      </w:r>
    </w:p>
    <w:p w:rsidR="00E36454" w:rsidRPr="005977DA" w:rsidRDefault="00A013E2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Cs/>
          <w:iCs/>
        </w:rPr>
      </w:pPr>
      <w:r w:rsidRPr="005977DA">
        <w:rPr>
          <w:rFonts w:ascii="Book Antiqua" w:hAnsi="Book Antiqua" w:cs="Times New Roman"/>
          <w:bCs/>
          <w:iCs/>
        </w:rPr>
        <w:t>*</w:t>
      </w:r>
      <w:r w:rsidR="00E36454" w:rsidRPr="005977DA">
        <w:rPr>
          <w:rFonts w:ascii="Book Antiqua" w:hAnsi="Book Antiqua" w:cs="Times New Roman"/>
          <w:bCs/>
          <w:iCs/>
        </w:rPr>
        <w:t>Tanügy-igazgatási, adminisztratív teendők:</w:t>
      </w:r>
    </w:p>
    <w:p w:rsidR="00E36454" w:rsidRPr="005977DA" w:rsidRDefault="00A013E2" w:rsidP="00A013E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Cs/>
        </w:rPr>
        <w:t>*</w:t>
      </w:r>
      <w:r w:rsidR="00E36454" w:rsidRPr="005977DA">
        <w:rPr>
          <w:rFonts w:ascii="Book Antiqua" w:hAnsi="Book Antiqua" w:cs="Times New Roman"/>
          <w:bCs/>
        </w:rPr>
        <w:t>Általános szabályok</w:t>
      </w:r>
      <w:r w:rsidR="00E36454" w:rsidRPr="005977DA">
        <w:rPr>
          <w:rFonts w:ascii="Book Antiqua" w:hAnsi="Book Antiqua" w:cs="Times New Roman"/>
        </w:rPr>
        <w:t xml:space="preserve"> (Kjt., Kt. előírásai alapján):</w:t>
      </w:r>
    </w:p>
    <w:p w:rsidR="00E36454" w:rsidRPr="005977DA" w:rsidRDefault="00A013E2" w:rsidP="00A013E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iCs/>
        </w:rPr>
      </w:pPr>
      <w:r w:rsidRPr="005977DA">
        <w:rPr>
          <w:rFonts w:ascii="Book Antiqua" w:hAnsi="Book Antiqua" w:cs="Times New Roman"/>
          <w:bCs/>
          <w:iCs/>
        </w:rPr>
        <w:t>*</w:t>
      </w:r>
      <w:r w:rsidR="00E36454" w:rsidRPr="005977DA">
        <w:rPr>
          <w:rFonts w:ascii="Book Antiqua" w:hAnsi="Book Antiqua" w:cs="Times New Roman"/>
          <w:bCs/>
          <w:iCs/>
        </w:rPr>
        <w:t>A szabadság felhasználásával, illetve a távolmaradással kapcsolatos előírások:</w:t>
      </w:r>
      <w:r w:rsidR="00E36454" w:rsidRPr="005977DA">
        <w:rPr>
          <w:rFonts w:ascii="Book Antiqua" w:hAnsi="Book Antiqua" w:cs="Times New Roman"/>
          <w:iCs/>
        </w:rPr>
        <w:t xml:space="preserve"> </w:t>
      </w:r>
    </w:p>
    <w:p w:rsidR="00E36454" w:rsidRPr="005977DA" w:rsidRDefault="00A013E2" w:rsidP="00A013E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Cs/>
          <w:iCs/>
        </w:rPr>
      </w:pPr>
      <w:r w:rsidRPr="005977DA">
        <w:rPr>
          <w:rFonts w:ascii="Book Antiqua" w:hAnsi="Book Antiqua" w:cs="Times New Roman"/>
          <w:bCs/>
          <w:iCs/>
        </w:rPr>
        <w:t>*</w:t>
      </w:r>
      <w:r w:rsidR="00E36454" w:rsidRPr="005977DA">
        <w:rPr>
          <w:rFonts w:ascii="Book Antiqua" w:hAnsi="Book Antiqua" w:cs="Times New Roman"/>
          <w:bCs/>
          <w:iCs/>
        </w:rPr>
        <w:t>A pedagógiai munkával kapcsolatos egyéb előírások</w:t>
      </w:r>
      <w:r w:rsidRPr="005977DA">
        <w:rPr>
          <w:rFonts w:ascii="Book Antiqua" w:hAnsi="Book Antiqua" w:cs="Times New Roman"/>
          <w:bCs/>
          <w:iCs/>
        </w:rPr>
        <w:t>:</w:t>
      </w:r>
    </w:p>
    <w:p w:rsidR="00E36454" w:rsidRPr="005977DA" w:rsidRDefault="00A013E2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Cs/>
          <w:iCs/>
        </w:rPr>
      </w:pPr>
      <w:r w:rsidRPr="005977DA">
        <w:rPr>
          <w:rFonts w:ascii="Book Antiqua" w:hAnsi="Book Antiqua" w:cs="Times New Roman"/>
          <w:bCs/>
          <w:iCs/>
        </w:rPr>
        <w:t>*</w:t>
      </w:r>
      <w:r w:rsidR="00E36454" w:rsidRPr="005977DA">
        <w:rPr>
          <w:rFonts w:ascii="Book Antiqua" w:hAnsi="Book Antiqua" w:cs="Times New Roman"/>
          <w:bCs/>
          <w:iCs/>
        </w:rPr>
        <w:t xml:space="preserve">Egyéb </w:t>
      </w:r>
      <w:r w:rsidRPr="005977DA">
        <w:rPr>
          <w:rFonts w:ascii="Book Antiqua" w:hAnsi="Book Antiqua" w:cs="Times New Roman"/>
          <w:bCs/>
          <w:iCs/>
        </w:rPr>
        <w:t>:</w:t>
      </w:r>
    </w:p>
    <w:p w:rsidR="00E36454" w:rsidRPr="005977DA" w:rsidRDefault="00A013E2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Cs/>
          <w:iCs/>
        </w:rPr>
      </w:pPr>
      <w:r w:rsidRPr="005977DA">
        <w:rPr>
          <w:rFonts w:ascii="Book Antiqua" w:hAnsi="Book Antiqua" w:cs="Times New Roman"/>
          <w:bCs/>
          <w:iCs/>
        </w:rPr>
        <w:t>*</w:t>
      </w:r>
      <w:r w:rsidR="00E36454" w:rsidRPr="005977DA">
        <w:rPr>
          <w:rFonts w:ascii="Book Antiqua" w:hAnsi="Book Antiqua" w:cs="Times New Roman"/>
          <w:bCs/>
          <w:iCs/>
        </w:rPr>
        <w:t>Egyéb feladatok a teljes munkaidő (napi 8 óra) kitöltése alatt:</w:t>
      </w:r>
    </w:p>
    <w:p w:rsidR="00E36454" w:rsidRPr="005977DA" w:rsidRDefault="00A013E2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*</w:t>
      </w:r>
      <w:r w:rsidR="00E36454" w:rsidRPr="005977DA">
        <w:rPr>
          <w:rFonts w:ascii="Book Antiqua" w:hAnsi="Book Antiqua" w:cs="Times New Roman"/>
        </w:rPr>
        <w:t>A munkavállaló jogai és kötelességei (Kt. alapján)</w:t>
      </w:r>
    </w:p>
    <w:p w:rsidR="00E36454" w:rsidRPr="005977DA" w:rsidRDefault="00A013E2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Cs/>
        </w:rPr>
      </w:pPr>
      <w:r w:rsidRPr="005977DA">
        <w:rPr>
          <w:rFonts w:ascii="Book Antiqua" w:hAnsi="Book Antiqua" w:cs="Times New Roman"/>
          <w:bCs/>
        </w:rPr>
        <w:t>*</w:t>
      </w:r>
      <w:r w:rsidR="00E36454" w:rsidRPr="005977DA">
        <w:rPr>
          <w:rFonts w:ascii="Book Antiqua" w:hAnsi="Book Antiqua" w:cs="Times New Roman"/>
          <w:bCs/>
        </w:rPr>
        <w:t>Kapcsolattartási és információszolgáltatási kötelezettsége:</w:t>
      </w:r>
    </w:p>
    <w:p w:rsidR="00E36454" w:rsidRPr="005977DA" w:rsidRDefault="00A013E2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Cs/>
        </w:rPr>
      </w:pPr>
      <w:r w:rsidRPr="005977DA">
        <w:rPr>
          <w:rFonts w:ascii="Book Antiqua" w:hAnsi="Book Antiqua" w:cs="Times New Roman"/>
          <w:bCs/>
        </w:rPr>
        <w:t>*</w:t>
      </w:r>
      <w:r w:rsidR="00E36454" w:rsidRPr="005977DA">
        <w:rPr>
          <w:rFonts w:ascii="Book Antiqua" w:hAnsi="Book Antiqua" w:cs="Times New Roman"/>
          <w:bCs/>
        </w:rPr>
        <w:t>Az óvodapedagógus kompetenciája:</w:t>
      </w:r>
    </w:p>
    <w:p w:rsidR="00E36454" w:rsidRPr="005977DA" w:rsidRDefault="00E36454" w:rsidP="00E36454">
      <w:pPr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munkaköri leírás módosításának jogait – a körülményekhez igazodva- a munkáltató fenntartja.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="Calibri"/>
        </w:rPr>
      </w:pP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Cs/>
        </w:rPr>
      </w:pPr>
      <w:r w:rsidRPr="005977DA">
        <w:rPr>
          <w:rFonts w:ascii="Book Antiqua" w:hAnsi="Book Antiqua" w:cs="Times New Roman"/>
          <w:bCs/>
        </w:rPr>
        <w:t>Nyilatkozat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Cs/>
        </w:rPr>
      </w:pPr>
      <w:r w:rsidRPr="005977DA">
        <w:rPr>
          <w:rFonts w:ascii="Book Antiqua" w:hAnsi="Book Antiqua" w:cs="Times New Roman"/>
          <w:bCs/>
        </w:rPr>
        <w:t xml:space="preserve">A munkaköri leírásokat magamra nézve kötelezőnek tekintem, annak egy példányát átvettem. Egyben kijelentem, hogy az általam végzett munkáért és a kezelt értékekért anyagi és büntetőjogi felelősséggel tartozom. A munkám során használt eszközöket, tárgyakat, gépeket rendelkezésüknek megfelelően használom. </w:t>
      </w:r>
      <w:r w:rsidRPr="005977DA">
        <w:rPr>
          <w:rFonts w:ascii="Book Antiqua" w:hAnsi="Book Antiqua" w:cs="Times New Roman"/>
          <w:bCs/>
        </w:rPr>
        <w:tab/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rPr>
          <w:rFonts w:ascii="Book Antiqua" w:hAnsi="Book Antiqua" w:cs="Calibri"/>
        </w:rPr>
      </w:pP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rPr>
          <w:rFonts w:ascii="Book Antiqua" w:hAnsi="Book Antiqua" w:cs="Calibri"/>
        </w:rPr>
      </w:pPr>
      <w:r w:rsidRPr="005977DA">
        <w:rPr>
          <w:rFonts w:ascii="Book Antiqua" w:hAnsi="Book Antiqua" w:cs="Times New Roman"/>
        </w:rPr>
        <w:t>Kelt: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P. H.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Calibri"/>
        </w:rPr>
      </w:pP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rPr>
          <w:rFonts w:ascii="Book Antiqua" w:hAnsi="Book Antiqua" w:cs="Calibri"/>
        </w:rPr>
      </w:pP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…………………………………………                               ……………………………………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i/>
        </w:rPr>
      </w:pPr>
      <w:r w:rsidRPr="005977DA">
        <w:rPr>
          <w:rFonts w:ascii="Book Antiqua" w:hAnsi="Book Antiqua" w:cs="Times New Roman"/>
          <w:i/>
        </w:rPr>
        <w:t xml:space="preserve">       intézményegység-vezető                                                                     munkavállaló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i/>
        </w:rPr>
      </w:pPr>
    </w:p>
    <w:p w:rsidR="00EA35EE" w:rsidRDefault="00EA35EE">
      <w:pPr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br w:type="page"/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</w:p>
    <w:p w:rsidR="00E36454" w:rsidRPr="005977DA" w:rsidRDefault="00E36454" w:rsidP="00E36454">
      <w:pPr>
        <w:pStyle w:val="Listaszerbekezds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b/>
          <w:bCs/>
          <w:smallCaps/>
        </w:rPr>
      </w:pPr>
      <w:r w:rsidRPr="005977DA">
        <w:rPr>
          <w:rFonts w:ascii="Book Antiqua" w:hAnsi="Book Antiqua" w:cs="Times New Roman"/>
          <w:b/>
        </w:rPr>
        <w:t>Dajka munkaköri leírás minta:</w:t>
      </w:r>
      <w:r w:rsidRPr="005977DA">
        <w:rPr>
          <w:rFonts w:ascii="Book Antiqua" w:hAnsi="Book Antiqua" w:cs="Times New Roman"/>
          <w:b/>
          <w:bCs/>
          <w:smallCaps/>
        </w:rPr>
        <w:t xml:space="preserve"> 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rPr>
          <w:rFonts w:ascii="Book Antiqua" w:hAnsi="Book Antiqua" w:cs="Calibri"/>
        </w:rPr>
      </w:pP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 </w:t>
      </w:r>
      <w:r w:rsidRPr="005977DA">
        <w:rPr>
          <w:rFonts w:ascii="Book Antiqua" w:hAnsi="Book Antiqua" w:cs="Times New Roman"/>
        </w:rPr>
        <w:tab/>
      </w:r>
    </w:p>
    <w:p w:rsidR="00E36454" w:rsidRPr="005977DA" w:rsidRDefault="00E36454" w:rsidP="00E36454">
      <w:pPr>
        <w:tabs>
          <w:tab w:val="left" w:pos="0"/>
        </w:tabs>
        <w:autoSpaceDE w:val="0"/>
        <w:autoSpaceDN w:val="0"/>
        <w:adjustRightInd w:val="0"/>
        <w:spacing w:before="120" w:after="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Cs/>
        </w:rPr>
        <w:t>A munkavállaló neve:</w:t>
      </w:r>
      <w:r w:rsidRPr="005977DA">
        <w:rPr>
          <w:rFonts w:ascii="Book Antiqua" w:hAnsi="Book Antiqua" w:cs="Times New Roman"/>
        </w:rPr>
        <w:tab/>
      </w:r>
    </w:p>
    <w:p w:rsidR="00E36454" w:rsidRPr="005977DA" w:rsidRDefault="00E36454" w:rsidP="00E36454">
      <w:pPr>
        <w:tabs>
          <w:tab w:val="left" w:pos="0"/>
        </w:tabs>
        <w:autoSpaceDE w:val="0"/>
        <w:autoSpaceDN w:val="0"/>
        <w:adjustRightInd w:val="0"/>
        <w:spacing w:before="120" w:after="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Cs/>
        </w:rPr>
        <w:t>Munkaköre:</w:t>
      </w:r>
      <w:r w:rsidRPr="005977DA">
        <w:rPr>
          <w:rFonts w:ascii="Book Antiqua" w:hAnsi="Book Antiqua" w:cs="Times New Roman"/>
        </w:rPr>
        <w:t xml:space="preserve"> </w:t>
      </w:r>
    </w:p>
    <w:p w:rsidR="00E36454" w:rsidRPr="005977DA" w:rsidRDefault="00E36454" w:rsidP="00E36454">
      <w:pPr>
        <w:autoSpaceDE w:val="0"/>
        <w:autoSpaceDN w:val="0"/>
        <w:adjustRightInd w:val="0"/>
        <w:spacing w:before="120" w:after="0" w:line="240" w:lineRule="auto"/>
        <w:ind w:left="2700" w:hanging="2700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Cs/>
        </w:rPr>
        <w:t>A munkahely neve, címe:</w:t>
      </w:r>
      <w:r w:rsidRPr="005977DA">
        <w:rPr>
          <w:rFonts w:ascii="Book Antiqua" w:hAnsi="Book Antiqua" w:cs="Times New Roman"/>
        </w:rPr>
        <w:t xml:space="preserve"> </w:t>
      </w:r>
    </w:p>
    <w:p w:rsidR="00F4342D" w:rsidRPr="005977DA" w:rsidRDefault="00E36454" w:rsidP="00E36454">
      <w:pPr>
        <w:tabs>
          <w:tab w:val="left" w:pos="0"/>
        </w:tabs>
        <w:autoSpaceDE w:val="0"/>
        <w:autoSpaceDN w:val="0"/>
        <w:adjustRightInd w:val="0"/>
        <w:spacing w:before="120" w:after="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Cs/>
        </w:rPr>
        <w:t>Kinevező és a munkáltatói jogkör gyakorlója:</w:t>
      </w:r>
      <w:r w:rsidRPr="005977DA">
        <w:rPr>
          <w:rFonts w:ascii="Book Antiqua" w:hAnsi="Book Antiqua" w:cs="Times New Roman"/>
        </w:rPr>
        <w:t xml:space="preserve"> </w:t>
      </w:r>
    </w:p>
    <w:p w:rsidR="00E36454" w:rsidRPr="005977DA" w:rsidRDefault="00E36454" w:rsidP="00E36454">
      <w:pPr>
        <w:tabs>
          <w:tab w:val="left" w:pos="0"/>
        </w:tabs>
        <w:autoSpaceDE w:val="0"/>
        <w:autoSpaceDN w:val="0"/>
        <w:adjustRightInd w:val="0"/>
        <w:spacing w:before="120" w:after="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Cs/>
        </w:rPr>
        <w:t>Munkaideje:</w:t>
      </w:r>
      <w:r w:rsidRPr="005977DA">
        <w:rPr>
          <w:rFonts w:ascii="Book Antiqua" w:hAnsi="Book Antiqua" w:cs="Times New Roman"/>
        </w:rPr>
        <w:tab/>
      </w:r>
    </w:p>
    <w:p w:rsidR="00E36454" w:rsidRPr="005977DA" w:rsidRDefault="00E36454" w:rsidP="00E36454">
      <w:pPr>
        <w:tabs>
          <w:tab w:val="left" w:pos="0"/>
        </w:tabs>
        <w:autoSpaceDE w:val="0"/>
        <w:autoSpaceDN w:val="0"/>
        <w:adjustRightInd w:val="0"/>
        <w:spacing w:before="120" w:after="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Cs/>
        </w:rPr>
        <w:t>Besorolása:</w:t>
      </w:r>
      <w:r w:rsidRPr="005977DA">
        <w:rPr>
          <w:rFonts w:ascii="Book Antiqua" w:hAnsi="Book Antiqua" w:cs="Times New Roman"/>
        </w:rPr>
        <w:t xml:space="preserve"> </w:t>
      </w:r>
    </w:p>
    <w:p w:rsidR="00E36454" w:rsidRPr="005977DA" w:rsidRDefault="00E36454" w:rsidP="00E36454">
      <w:pPr>
        <w:tabs>
          <w:tab w:val="left" w:pos="0"/>
        </w:tabs>
        <w:autoSpaceDE w:val="0"/>
        <w:autoSpaceDN w:val="0"/>
        <w:adjustRightInd w:val="0"/>
        <w:spacing w:before="120" w:after="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Cs/>
        </w:rPr>
        <w:t>Helyettesítője:</w:t>
      </w:r>
      <w:r w:rsidRPr="005977DA">
        <w:rPr>
          <w:rFonts w:ascii="Book Antiqua" w:hAnsi="Book Antiqua" w:cs="Times New Roman"/>
        </w:rPr>
        <w:t xml:space="preserve"> </w:t>
      </w:r>
    </w:p>
    <w:p w:rsidR="00E36454" w:rsidRPr="005977DA" w:rsidRDefault="00E36454" w:rsidP="00E36454">
      <w:pPr>
        <w:tabs>
          <w:tab w:val="left" w:pos="0"/>
        </w:tabs>
        <w:autoSpaceDE w:val="0"/>
        <w:autoSpaceDN w:val="0"/>
        <w:adjustRightInd w:val="0"/>
        <w:spacing w:before="120" w:after="0" w:line="240" w:lineRule="auto"/>
        <w:rPr>
          <w:rFonts w:ascii="Book Antiqua" w:hAnsi="Book Antiqua" w:cs="Times New Roman"/>
          <w:bCs/>
        </w:rPr>
      </w:pPr>
      <w:r w:rsidRPr="005977DA">
        <w:rPr>
          <w:rFonts w:ascii="Book Antiqua" w:hAnsi="Book Antiqua" w:cs="Times New Roman"/>
          <w:bCs/>
        </w:rPr>
        <w:t xml:space="preserve">Járandósága: </w:t>
      </w:r>
      <w:r w:rsidRPr="005977DA">
        <w:rPr>
          <w:rFonts w:ascii="Book Antiqua" w:hAnsi="Book Antiqua" w:cs="Times New Roman"/>
          <w:bCs/>
        </w:rPr>
        <w:tab/>
      </w:r>
    </w:p>
    <w:p w:rsidR="00E36454" w:rsidRPr="005977DA" w:rsidRDefault="00E36454" w:rsidP="00E36454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  <w:i/>
          <w:iCs/>
        </w:rPr>
        <w:t xml:space="preserve">Bér: </w:t>
      </w:r>
    </w:p>
    <w:p w:rsidR="00E36454" w:rsidRPr="005977DA" w:rsidRDefault="00E36454" w:rsidP="00E36454">
      <w:pPr>
        <w:autoSpaceDE w:val="0"/>
        <w:autoSpaceDN w:val="0"/>
        <w:adjustRightInd w:val="0"/>
        <w:spacing w:before="120" w:after="120" w:line="240" w:lineRule="auto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  <w:i/>
          <w:iCs/>
        </w:rPr>
        <w:t>Egyéb bér jellegű juttatás</w:t>
      </w:r>
    </w:p>
    <w:p w:rsidR="00E36454" w:rsidRPr="005977DA" w:rsidRDefault="00E36454" w:rsidP="00E36454">
      <w:pPr>
        <w:numPr>
          <w:ilvl w:val="0"/>
          <w:numId w:val="3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műszakpótlék</w:t>
      </w:r>
    </w:p>
    <w:p w:rsidR="00E36454" w:rsidRPr="005977DA" w:rsidRDefault="00E36454" w:rsidP="00E3645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Cs/>
        </w:rPr>
      </w:pPr>
      <w:r w:rsidRPr="005977DA">
        <w:rPr>
          <w:rFonts w:ascii="Book Antiqua" w:hAnsi="Book Antiqua" w:cs="Times New Roman"/>
          <w:bCs/>
        </w:rPr>
        <w:t xml:space="preserve">Szabadság: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054"/>
        <w:gridCol w:w="1443"/>
      </w:tblGrid>
      <w:tr w:rsidR="00E36454" w:rsidRPr="005977DA" w:rsidTr="00A013E2">
        <w:trPr>
          <w:trHeight w:val="266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454" w:rsidRPr="005977DA" w:rsidRDefault="00E36454" w:rsidP="00A013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</w:rPr>
              <w:t>Alapszabadság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454" w:rsidRPr="005977DA" w:rsidRDefault="00E36454" w:rsidP="00A013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ook Antiqua" w:hAnsi="Book Antiqua" w:cs="Calibri"/>
              </w:rPr>
            </w:pPr>
          </w:p>
        </w:tc>
      </w:tr>
      <w:tr w:rsidR="00E36454" w:rsidRPr="005977DA" w:rsidTr="00A013E2">
        <w:trPr>
          <w:trHeight w:val="281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454" w:rsidRPr="005977DA" w:rsidRDefault="00E36454" w:rsidP="00A013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</w:rPr>
              <w:t>Pótszabadság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454" w:rsidRPr="005977DA" w:rsidRDefault="00E36454" w:rsidP="00A013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ook Antiqua" w:hAnsi="Book Antiqua" w:cs="Calibri"/>
              </w:rPr>
            </w:pPr>
          </w:p>
        </w:tc>
      </w:tr>
      <w:tr w:rsidR="00E36454" w:rsidRPr="005977DA" w:rsidTr="00A013E2">
        <w:trPr>
          <w:trHeight w:val="266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454" w:rsidRPr="005977DA" w:rsidRDefault="00E36454" w:rsidP="00A013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</w:rPr>
              <w:t>Gyermek után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454" w:rsidRPr="005977DA" w:rsidRDefault="00E36454" w:rsidP="00A013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ook Antiqua" w:hAnsi="Book Antiqua" w:cs="Calibri"/>
              </w:rPr>
            </w:pPr>
          </w:p>
        </w:tc>
      </w:tr>
      <w:tr w:rsidR="00E36454" w:rsidRPr="005977DA" w:rsidTr="00A013E2">
        <w:trPr>
          <w:trHeight w:val="281"/>
        </w:trPr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454" w:rsidRPr="005977DA" w:rsidRDefault="00E36454" w:rsidP="00A013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5977DA">
              <w:rPr>
                <w:rFonts w:ascii="Book Antiqua" w:hAnsi="Book Antiqua" w:cs="Times New Roman"/>
                <w:bCs/>
              </w:rPr>
              <w:t>Összesen: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36454" w:rsidRPr="005977DA" w:rsidRDefault="00E36454" w:rsidP="00A013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Book Antiqua" w:hAnsi="Book Antiqua" w:cs="Calibri"/>
              </w:rPr>
            </w:pPr>
          </w:p>
        </w:tc>
      </w:tr>
    </w:tbl>
    <w:p w:rsidR="00E36454" w:rsidRPr="005977DA" w:rsidRDefault="00A013E2" w:rsidP="00E36454">
      <w:pPr>
        <w:tabs>
          <w:tab w:val="left" w:pos="360"/>
        </w:tabs>
        <w:autoSpaceDE w:val="0"/>
        <w:autoSpaceDN w:val="0"/>
        <w:adjustRightInd w:val="0"/>
        <w:spacing w:before="120" w:after="0" w:line="240" w:lineRule="auto"/>
        <w:rPr>
          <w:rFonts w:ascii="Book Antiqua" w:hAnsi="Book Antiqua" w:cs="Times New Roman"/>
          <w:bCs/>
        </w:rPr>
      </w:pPr>
      <w:r w:rsidRPr="005977DA">
        <w:rPr>
          <w:rFonts w:ascii="Book Antiqua" w:hAnsi="Book Antiqua" w:cs="Times New Roman"/>
          <w:bCs/>
        </w:rPr>
        <w:t>*</w:t>
      </w:r>
      <w:r w:rsidR="00E36454" w:rsidRPr="005977DA">
        <w:rPr>
          <w:rFonts w:ascii="Book Antiqua" w:hAnsi="Book Antiqua" w:cs="Times New Roman"/>
          <w:bCs/>
        </w:rPr>
        <w:t>A munkavállaló munkaterülete a szervezeten belül:</w:t>
      </w:r>
    </w:p>
    <w:p w:rsidR="00E36454" w:rsidRPr="005977DA" w:rsidRDefault="00A013E2" w:rsidP="00E36454">
      <w:pPr>
        <w:tabs>
          <w:tab w:val="left" w:pos="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Cs/>
        </w:rPr>
        <w:t>*</w:t>
      </w:r>
      <w:r w:rsidR="00E36454" w:rsidRPr="005977DA">
        <w:rPr>
          <w:rFonts w:ascii="Book Antiqua" w:hAnsi="Book Antiqua" w:cs="Times New Roman"/>
          <w:bCs/>
        </w:rPr>
        <w:t>A munkakör betöltéséhez szükséges iskolai végzettség</w:t>
      </w:r>
      <w:r w:rsidR="00E36454" w:rsidRPr="005977DA">
        <w:rPr>
          <w:rFonts w:ascii="Book Antiqua" w:hAnsi="Book Antiqua" w:cs="Times New Roman"/>
        </w:rPr>
        <w:t>: 8 általános + dajkaképző</w:t>
      </w:r>
    </w:p>
    <w:p w:rsidR="00E36454" w:rsidRPr="005977DA" w:rsidRDefault="00A013E2" w:rsidP="00E36454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Cs/>
        </w:rPr>
        <w:t>*</w:t>
      </w:r>
      <w:r w:rsidR="00E36454" w:rsidRPr="005977DA">
        <w:rPr>
          <w:rFonts w:ascii="Book Antiqua" w:hAnsi="Book Antiqua" w:cs="Times New Roman"/>
          <w:bCs/>
        </w:rPr>
        <w:t>A munkakörből és a betöltéséből adódó, elvárható magatartási követelmények:</w:t>
      </w:r>
      <w:r w:rsidR="00E36454" w:rsidRPr="005977DA">
        <w:rPr>
          <w:rFonts w:ascii="Book Antiqua" w:hAnsi="Book Antiqua" w:cs="Times New Roman"/>
        </w:rPr>
        <w:t xml:space="preserve"> </w:t>
      </w:r>
    </w:p>
    <w:p w:rsidR="00E36454" w:rsidRPr="005977DA" w:rsidRDefault="00E36454" w:rsidP="00A013E2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b/>
        </w:rPr>
      </w:pPr>
    </w:p>
    <w:p w:rsidR="00A013E2" w:rsidRPr="005977DA" w:rsidRDefault="00A013E2" w:rsidP="00A013E2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Cs/>
        </w:rPr>
        <w:t>*A munkakör célja:</w:t>
      </w:r>
      <w:r w:rsidRPr="005977DA">
        <w:rPr>
          <w:rFonts w:ascii="Book Antiqua" w:hAnsi="Book Antiqua" w:cs="Times New Roman"/>
        </w:rPr>
        <w:t xml:space="preserve"> </w:t>
      </w:r>
    </w:p>
    <w:p w:rsidR="00A013E2" w:rsidRPr="005977DA" w:rsidRDefault="00A013E2" w:rsidP="00A013E2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rPr>
          <w:rFonts w:ascii="Book Antiqua" w:hAnsi="Book Antiqua" w:cs="Times New Roman"/>
          <w:bCs/>
        </w:rPr>
      </w:pPr>
      <w:r w:rsidRPr="005977DA">
        <w:rPr>
          <w:rFonts w:ascii="Book Antiqua" w:hAnsi="Book Antiqua" w:cs="Times New Roman"/>
          <w:bCs/>
        </w:rPr>
        <w:t xml:space="preserve">*A cél eléréséhez szükséges feladatok, főbb tevékenységek tételes felsorolása: </w:t>
      </w:r>
    </w:p>
    <w:p w:rsidR="00A013E2" w:rsidRPr="005977DA" w:rsidRDefault="00A013E2" w:rsidP="00A013E2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rPr>
          <w:rFonts w:ascii="Book Antiqua" w:hAnsi="Book Antiqua" w:cs="Times New Roman"/>
          <w:iCs/>
        </w:rPr>
      </w:pPr>
      <w:r w:rsidRPr="005977DA">
        <w:rPr>
          <w:rFonts w:ascii="Book Antiqua" w:hAnsi="Book Antiqua" w:cs="Times New Roman"/>
          <w:iCs/>
        </w:rPr>
        <w:t>*Gyerekekkel kapcsolatos feladatok:</w:t>
      </w:r>
    </w:p>
    <w:p w:rsidR="00A013E2" w:rsidRPr="005977DA" w:rsidRDefault="00A013E2" w:rsidP="00A013E2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rPr>
          <w:rFonts w:ascii="Book Antiqua" w:hAnsi="Book Antiqua" w:cs="Times New Roman"/>
          <w:iCs/>
        </w:rPr>
      </w:pPr>
      <w:r w:rsidRPr="005977DA">
        <w:rPr>
          <w:rFonts w:ascii="Book Antiqua" w:hAnsi="Book Antiqua" w:cs="Times New Roman"/>
          <w:iCs/>
        </w:rPr>
        <w:t>*A tisztaság megőrzésével, az ÁNTSZ előírásaival kapcsolatos teendők:</w:t>
      </w:r>
    </w:p>
    <w:p w:rsidR="00A013E2" w:rsidRPr="005977DA" w:rsidRDefault="00A013E2" w:rsidP="00A013E2">
      <w:pPr>
        <w:tabs>
          <w:tab w:val="left" w:pos="0"/>
          <w:tab w:val="left" w:pos="360"/>
        </w:tabs>
        <w:autoSpaceDE w:val="0"/>
        <w:autoSpaceDN w:val="0"/>
        <w:adjustRightInd w:val="0"/>
        <w:spacing w:before="120" w:after="120" w:line="240" w:lineRule="auto"/>
        <w:rPr>
          <w:rFonts w:ascii="Book Antiqua" w:hAnsi="Book Antiqua" w:cs="Times New Roman"/>
          <w:iCs/>
        </w:rPr>
      </w:pPr>
      <w:r w:rsidRPr="005977DA">
        <w:rPr>
          <w:rFonts w:ascii="Book Antiqua" w:hAnsi="Book Antiqua" w:cs="Times New Roman"/>
          <w:iCs/>
        </w:rPr>
        <w:t>*Étkeztetéssel kapcsolatos teendők:</w:t>
      </w:r>
    </w:p>
    <w:p w:rsidR="00A013E2" w:rsidRPr="005977DA" w:rsidRDefault="00A013E2" w:rsidP="00A013E2">
      <w:pPr>
        <w:tabs>
          <w:tab w:val="left" w:pos="357"/>
        </w:tabs>
        <w:autoSpaceDE w:val="0"/>
        <w:autoSpaceDN w:val="0"/>
        <w:adjustRightInd w:val="0"/>
        <w:spacing w:before="120" w:after="120" w:line="240" w:lineRule="auto"/>
        <w:ind w:left="-3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.</w:t>
      </w:r>
    </w:p>
    <w:p w:rsidR="00A013E2" w:rsidRPr="005977DA" w:rsidRDefault="00A013E2" w:rsidP="00A013E2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rPr>
          <w:rFonts w:ascii="Book Antiqua" w:hAnsi="Book Antiqua" w:cs="Times New Roman"/>
          <w:bCs/>
        </w:rPr>
      </w:pPr>
      <w:r w:rsidRPr="005977DA">
        <w:rPr>
          <w:rFonts w:ascii="Book Antiqua" w:hAnsi="Book Antiqua" w:cs="Times New Roman"/>
          <w:bCs/>
        </w:rPr>
        <w:t>*Általános szabályok:</w:t>
      </w:r>
    </w:p>
    <w:p w:rsidR="00A013E2" w:rsidRPr="005977DA" w:rsidRDefault="00A013E2" w:rsidP="00A013E2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  <w:i/>
          <w:iCs/>
        </w:rPr>
        <w:t>*A szabadság felhasználásával, illetve a távolmaradással kapcsolatos előírások:</w:t>
      </w:r>
    </w:p>
    <w:p w:rsidR="00A013E2" w:rsidRPr="005977DA" w:rsidRDefault="00A013E2" w:rsidP="00A013E2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iCs/>
        </w:rPr>
        <w:t>*A gyerekekkel kapcsolatos egyéb előírások:</w:t>
      </w:r>
      <w:r w:rsidRPr="005977DA">
        <w:rPr>
          <w:rFonts w:ascii="Book Antiqua" w:hAnsi="Book Antiqua" w:cs="Times New Roman"/>
        </w:rPr>
        <w:t xml:space="preserve"> </w:t>
      </w:r>
    </w:p>
    <w:p w:rsidR="00A013E2" w:rsidRPr="005977DA" w:rsidRDefault="00A013E2" w:rsidP="00A013E2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iCs/>
        </w:rPr>
        <w:t>*Egyéb</w:t>
      </w:r>
      <w:r w:rsidRPr="005977DA">
        <w:rPr>
          <w:rFonts w:ascii="Book Antiqua" w:hAnsi="Book Antiqua" w:cs="Times New Roman"/>
        </w:rPr>
        <w:t xml:space="preserve"> :</w:t>
      </w:r>
    </w:p>
    <w:p w:rsidR="00A013E2" w:rsidRPr="005977DA" w:rsidRDefault="00A013E2" w:rsidP="00A013E2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Cs/>
        </w:rPr>
        <w:t xml:space="preserve">*A munkavállaló jogai és kötelességei </w:t>
      </w:r>
      <w:r w:rsidRPr="005977DA">
        <w:rPr>
          <w:rFonts w:ascii="Book Antiqua" w:hAnsi="Book Antiqua" w:cs="Times New Roman"/>
        </w:rPr>
        <w:t>(Kt. alapján):</w:t>
      </w:r>
    </w:p>
    <w:p w:rsidR="00A013E2" w:rsidRPr="005977DA" w:rsidRDefault="00A013E2" w:rsidP="00A013E2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Cs/>
        </w:rPr>
        <w:t>*Kapcsolattartási és információszolgáltatási kötelezettsége:</w:t>
      </w:r>
      <w:r w:rsidRPr="005977DA">
        <w:rPr>
          <w:rFonts w:ascii="Book Antiqua" w:hAnsi="Book Antiqua" w:cs="Times New Roman"/>
        </w:rPr>
        <w:t xml:space="preserve"> </w:t>
      </w:r>
    </w:p>
    <w:p w:rsidR="00A013E2" w:rsidRPr="005977DA" w:rsidRDefault="00A013E2" w:rsidP="00A013E2">
      <w:pPr>
        <w:autoSpaceDE w:val="0"/>
        <w:autoSpaceDN w:val="0"/>
        <w:adjustRightInd w:val="0"/>
        <w:spacing w:after="0" w:line="240" w:lineRule="auto"/>
        <w:ind w:firstLine="708"/>
        <w:rPr>
          <w:rFonts w:ascii="Book Antiqua" w:hAnsi="Book Antiqua" w:cs="Calibri"/>
        </w:rPr>
      </w:pPr>
    </w:p>
    <w:p w:rsidR="00A013E2" w:rsidRPr="005977DA" w:rsidRDefault="00A013E2" w:rsidP="00A013E2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munkaköri leírás módosításának jogát – a körülményekhez igázódva – a vezető fenntartja!</w:t>
      </w:r>
    </w:p>
    <w:p w:rsidR="00A013E2" w:rsidRPr="005977DA" w:rsidRDefault="00A013E2" w:rsidP="00A013E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A013E2" w:rsidRPr="005977DA" w:rsidRDefault="00A013E2" w:rsidP="00A013E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Cs/>
        </w:rPr>
      </w:pPr>
      <w:r w:rsidRPr="005977DA">
        <w:rPr>
          <w:rFonts w:ascii="Book Antiqua" w:hAnsi="Book Antiqua" w:cs="Times New Roman"/>
          <w:bCs/>
        </w:rPr>
        <w:t>Nyilatkozat</w:t>
      </w:r>
    </w:p>
    <w:p w:rsidR="00A013E2" w:rsidRPr="005977DA" w:rsidRDefault="00A013E2" w:rsidP="00A013E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A013E2" w:rsidRPr="005977DA" w:rsidRDefault="00A013E2" w:rsidP="00A013E2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bCs/>
        </w:rPr>
      </w:pPr>
      <w:r w:rsidRPr="005977DA">
        <w:rPr>
          <w:rFonts w:ascii="Book Antiqua" w:hAnsi="Book Antiqua" w:cs="Times New Roman"/>
          <w:bCs/>
        </w:rPr>
        <w:t>A munkaköri leírásban megfogalmazottakat magamra nézve kötelezőnek tekintem, annak egy példányát átvettem. Egyben kijelentem, hogy az általam végzett munkáért és a kezelt értékekért anyagi és büntetőjogi felelősséggel tartozom. A munkám során használt tárgyakat, eszközöket, gépeket rendeltetésüknek megfelelően használom!</w:t>
      </w:r>
    </w:p>
    <w:p w:rsidR="00A013E2" w:rsidRPr="005977DA" w:rsidRDefault="00A013E2" w:rsidP="00A013E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  <w:b/>
          <w:bCs/>
        </w:rPr>
        <w:t xml:space="preserve">1.2. </w:t>
      </w:r>
      <w:r w:rsidRPr="005977DA">
        <w:rPr>
          <w:rFonts w:ascii="Book Antiqua" w:hAnsi="Book Antiqua" w:cs="Times New Roman"/>
        </w:rPr>
        <w:t>Az óvoda</w:t>
      </w:r>
      <w:r w:rsidRPr="005977DA">
        <w:rPr>
          <w:rFonts w:ascii="Book Antiqua" w:hAnsi="Book Antiqua" w:cs="Times New Roman"/>
          <w:b/>
          <w:bCs/>
        </w:rPr>
        <w:t xml:space="preserve"> </w:t>
      </w:r>
      <w:r w:rsidRPr="005977DA">
        <w:rPr>
          <w:rFonts w:ascii="Book Antiqua" w:hAnsi="Book Antiqua" w:cs="Times New Roman"/>
        </w:rPr>
        <w:t>üzemeltetése a fenntartó által meghatározott nyári zárva ta</w:t>
      </w:r>
      <w:r w:rsidR="00813E47" w:rsidRPr="005977DA">
        <w:rPr>
          <w:rFonts w:ascii="Book Antiqua" w:hAnsi="Book Antiqua" w:cs="Times New Roman"/>
        </w:rPr>
        <w:t>r</w:t>
      </w:r>
      <w:r w:rsidRPr="005977DA">
        <w:rPr>
          <w:rFonts w:ascii="Book Antiqua" w:hAnsi="Book Antiqua" w:cs="Times New Roman"/>
        </w:rPr>
        <w:t xml:space="preserve">tás alatt szünetel. A nyári takarítási szünet az elvégzendő munkáktól függően 2-4 hét lehet. Ilyenkor történik az óvoda szükség szerinti felújítása, karbantartása, valamint a nagytakarítás. A nyári takarítási szünet időpontját a félévi szülői értekezleten, de legkésőbb február 15-ig ismertetjük. </w:t>
      </w:r>
      <w:r w:rsidRPr="005977DA">
        <w:rPr>
          <w:rFonts w:ascii="Book Antiqua" w:hAnsi="Book Antiqua" w:cs="Times New Roman"/>
          <w:i/>
          <w:iCs/>
        </w:rPr>
        <w:t xml:space="preserve">A takarítási szünet időtartamában a </w:t>
      </w:r>
      <w:r w:rsidR="00031EBD" w:rsidRPr="005977DA">
        <w:rPr>
          <w:rFonts w:ascii="Book Antiqua" w:hAnsi="Book Antiqua" w:cs="Times New Roman"/>
          <w:i/>
          <w:iCs/>
        </w:rPr>
        <w:t>Dadi</w:t>
      </w:r>
      <w:r w:rsidRPr="005977DA">
        <w:rPr>
          <w:rFonts w:ascii="Book Antiqua" w:hAnsi="Book Antiqua" w:cs="Times New Roman"/>
          <w:i/>
          <w:iCs/>
        </w:rPr>
        <w:t xml:space="preserve"> óvoda fogadja az óvodát igénylő szülők gyermekeit.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óvoda zárva tart december végén, a két ünnep között abban az esetben, amennyiben a szülők nem igénylik a nyitva tartást, vagy egyéb indokolt esetben.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</w:rPr>
        <w:t xml:space="preserve">Az óvodai nevelés nélküli napok száma a nevelési évben 5 nap. </w:t>
      </w:r>
      <w:r w:rsidRPr="005977DA">
        <w:rPr>
          <w:rFonts w:ascii="Book Antiqua" w:hAnsi="Book Antiqua" w:cs="Times New Roman"/>
          <w:i/>
          <w:iCs/>
        </w:rPr>
        <w:t>A nevelés nélküli napok  időpontját az éves munkaterv és a különös közzétételi lista tartalmazza, de erről (a nevelés nélküli napot megelőzően 7 nappal) a faliújságra k</w:t>
      </w:r>
      <w:r w:rsidR="00440C5B" w:rsidRPr="005977DA">
        <w:rPr>
          <w:rFonts w:ascii="Book Antiqua" w:hAnsi="Book Antiqua" w:cs="Times New Roman"/>
          <w:i/>
          <w:iCs/>
        </w:rPr>
        <w:t>i</w:t>
      </w:r>
      <w:r w:rsidRPr="005977DA">
        <w:rPr>
          <w:rFonts w:ascii="Book Antiqua" w:hAnsi="Book Antiqua" w:cs="Times New Roman"/>
          <w:i/>
          <w:iCs/>
        </w:rPr>
        <w:t xml:space="preserve">írva is tájékoztatjuk a szülőket.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 xml:space="preserve">1.3. </w:t>
      </w:r>
      <w:r w:rsidR="00813E47" w:rsidRPr="005977DA">
        <w:rPr>
          <w:rFonts w:ascii="Book Antiqua" w:hAnsi="Book Antiqua" w:cs="Times New Roman"/>
        </w:rPr>
        <w:t>Az óvoda nyitva</w:t>
      </w:r>
      <w:r w:rsidRPr="005977DA">
        <w:rPr>
          <w:rFonts w:ascii="Book Antiqua" w:hAnsi="Book Antiqua" w:cs="Times New Roman"/>
        </w:rPr>
        <w:t xml:space="preserve">tartási idején belül, reggel ½ 8 – </w:t>
      </w:r>
      <w:r w:rsidR="00813E47" w:rsidRPr="005977DA">
        <w:rPr>
          <w:rFonts w:ascii="Book Antiqua" w:hAnsi="Book Antiqua" w:cs="Times New Roman"/>
        </w:rPr>
        <w:t>13.30 óráig, az intézmény</w:t>
      </w:r>
      <w:r w:rsidRPr="005977DA">
        <w:rPr>
          <w:rFonts w:ascii="Book Antiqua" w:hAnsi="Book Antiqua" w:cs="Times New Roman"/>
        </w:rPr>
        <w:t xml:space="preserve">vezetőnek, vagy az általa megbízott óvodapedagógusnak az óvodában kell tartózkodnia. A vezető benntartózkodásán kívüli időben a  helyettesítés rendje szerint történik a vezetői feladatok ellátása.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 xml:space="preserve">1.4. </w:t>
      </w:r>
      <w:r w:rsidRPr="005977DA">
        <w:rPr>
          <w:rFonts w:ascii="Book Antiqua" w:hAnsi="Book Antiqua" w:cs="Times New Roman"/>
        </w:rPr>
        <w:t>Rendezvények esetén a nyitva tartás rendjétől va</w:t>
      </w:r>
      <w:r w:rsidR="00813E47" w:rsidRPr="005977DA">
        <w:rPr>
          <w:rFonts w:ascii="Book Antiqua" w:hAnsi="Book Antiqua" w:cs="Times New Roman"/>
        </w:rPr>
        <w:t xml:space="preserve">ló eltérésre az intézmény </w:t>
      </w:r>
      <w:r w:rsidRPr="005977DA">
        <w:rPr>
          <w:rFonts w:ascii="Book Antiqua" w:hAnsi="Book Antiqua" w:cs="Times New Roman"/>
        </w:rPr>
        <w:t xml:space="preserve">vezetője ad engedélyt.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 xml:space="preserve">1.5. </w:t>
      </w:r>
      <w:r w:rsidRPr="005977DA">
        <w:rPr>
          <w:rFonts w:ascii="Book Antiqua" w:hAnsi="Book Antiqua" w:cs="Times New Roman"/>
        </w:rPr>
        <w:t>Hivatalos üg</w:t>
      </w:r>
      <w:r w:rsidR="00813E47" w:rsidRPr="005977DA">
        <w:rPr>
          <w:rFonts w:ascii="Book Antiqua" w:hAnsi="Book Antiqua" w:cs="Times New Roman"/>
        </w:rPr>
        <w:t>yek intézése az intézmény</w:t>
      </w:r>
      <w:r w:rsidRPr="005977DA">
        <w:rPr>
          <w:rFonts w:ascii="Book Antiqua" w:hAnsi="Book Antiqua" w:cs="Times New Roman"/>
        </w:rPr>
        <w:t>vezető irodájában történik.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>2. Belépés és benntartózkodás azoknak, akik nem állnak jogviszonyban az óvodával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  <w:b/>
          <w:bCs/>
        </w:rPr>
        <w:t xml:space="preserve">2.1. </w:t>
      </w:r>
      <w:r w:rsidRPr="005977DA">
        <w:rPr>
          <w:rFonts w:ascii="Book Antiqua" w:hAnsi="Book Antiqua" w:cs="Times New Roman"/>
        </w:rPr>
        <w:t xml:space="preserve">A gyermekeket kísérő szülők, hozzátartozók </w:t>
      </w:r>
      <w:r w:rsidR="00031EBD" w:rsidRPr="005977DA">
        <w:rPr>
          <w:rFonts w:ascii="Book Antiqua" w:hAnsi="Book Antiqua" w:cs="Times New Roman"/>
        </w:rPr>
        <w:t>kivételével,</w:t>
      </w:r>
      <w:r w:rsidRPr="005977DA">
        <w:rPr>
          <w:rFonts w:ascii="Book Antiqua" w:hAnsi="Book Antiqua" w:cs="Times New Roman"/>
        </w:rPr>
        <w:t xml:space="preserve"> az óvodával jogviszonyban nem álló személ</w:t>
      </w:r>
      <w:r w:rsidR="00813E47" w:rsidRPr="005977DA">
        <w:rPr>
          <w:rFonts w:ascii="Book Antiqua" w:hAnsi="Book Antiqua" w:cs="Times New Roman"/>
        </w:rPr>
        <w:t xml:space="preserve">yek az intézmény </w:t>
      </w:r>
      <w:r w:rsidRPr="005977DA">
        <w:rPr>
          <w:rFonts w:ascii="Book Antiqua" w:hAnsi="Book Antiqua" w:cs="Times New Roman"/>
        </w:rPr>
        <w:t xml:space="preserve">vezetőnek jelentik be, hogy milyen ügyben kívánnak az óvodába jutni. </w:t>
      </w:r>
      <w:r w:rsidRPr="005977DA">
        <w:rPr>
          <w:rFonts w:ascii="Book Antiqua" w:hAnsi="Book Antiqua" w:cs="Times New Roman"/>
          <w:i/>
          <w:iCs/>
        </w:rPr>
        <w:t>A szülők benntartózkodását részletesen a házirend szabályozza.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>2.2.</w:t>
      </w:r>
      <w:r w:rsidRPr="005977DA">
        <w:rPr>
          <w:rFonts w:ascii="Book Antiqua" w:hAnsi="Book Antiqua" w:cs="Times New Roman"/>
        </w:rPr>
        <w:t xml:space="preserve"> A fenntartó, szakértői, szaktanácsadói és egyéb hivatal</w:t>
      </w:r>
      <w:r w:rsidR="009200D7" w:rsidRPr="005977DA">
        <w:rPr>
          <w:rFonts w:ascii="Book Antiqua" w:hAnsi="Book Antiqua" w:cs="Times New Roman"/>
        </w:rPr>
        <w:t>os látogatás az intézmény</w:t>
      </w:r>
      <w:r w:rsidRPr="005977DA">
        <w:rPr>
          <w:rFonts w:ascii="Book Antiqua" w:hAnsi="Book Antiqua" w:cs="Times New Roman"/>
        </w:rPr>
        <w:t xml:space="preserve">vezetővel történt egyeztetés szerint történik.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 xml:space="preserve">2.3. </w:t>
      </w:r>
      <w:r w:rsidRPr="005977DA">
        <w:rPr>
          <w:rFonts w:ascii="Book Antiqua" w:hAnsi="Book Antiqua" w:cs="Times New Roman"/>
        </w:rPr>
        <w:t>Az óvodai csoportok és foglalkozások látogatását külső szemé</w:t>
      </w:r>
      <w:r w:rsidR="009200D7" w:rsidRPr="005977DA">
        <w:rPr>
          <w:rFonts w:ascii="Book Antiqua" w:hAnsi="Book Antiqua" w:cs="Times New Roman"/>
        </w:rPr>
        <w:t>lyek részére az intézmény</w:t>
      </w:r>
      <w:r w:rsidRPr="005977DA">
        <w:rPr>
          <w:rFonts w:ascii="Book Antiqua" w:hAnsi="Book Antiqua" w:cs="Times New Roman"/>
        </w:rPr>
        <w:t>vezető engedélyezi.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 xml:space="preserve">2.4. Létesítmények, helyiségek használati  rendje: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  <w:i/>
          <w:iCs/>
        </w:rPr>
        <w:t xml:space="preserve">Az óvoda  létesítményeit és helyiségeit az intézmény nyitva tartásának ideje alatt rendeltetésüknek megfelelően lehet használni.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  <w:i/>
          <w:iCs/>
        </w:rPr>
        <w:lastRenderedPageBreak/>
        <w:t xml:space="preserve">A gyermekek a nyitva tartás teljes ideje alatt csak óvodapedagógus felügyelete mellett tartózkodhatnak az óvoda helyiségeiben.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óvoda helyiségeit más, nem nevelési célra átengedni csak a gyermekek távollétében, a fenntartó engedélyével lehet. Az óvoda dolgozói, továbbá ügynökök, üzletkötők vagy más személyek az óvoda területén tevékenységüket nem végezhetik (kivétel az óvoda által szervezett vásárok alkalmával).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Az intézmény helyiségeiben párt, vagy párthoz kötődő társadalmi szervezet nem működhet.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óvoda tornaterme a képviselő-testület által meghatározott terembérleti díj ellenében, az óvoda nyitva t</w:t>
      </w:r>
      <w:r w:rsidR="009200D7" w:rsidRPr="005977DA">
        <w:rPr>
          <w:rFonts w:ascii="Book Antiqua" w:hAnsi="Book Antiqua" w:cs="Times New Roman"/>
        </w:rPr>
        <w:t>artásán túl, az intézmény</w:t>
      </w:r>
      <w:r w:rsidRPr="005977DA">
        <w:rPr>
          <w:rFonts w:ascii="Book Antiqua" w:hAnsi="Book Antiqua" w:cs="Times New Roman"/>
        </w:rPr>
        <w:t>vezetővel egyeztetve (terembérleti szerződéssel) sporttevékenységre igénybe vehető.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  <w:i/>
          <w:iCs/>
        </w:rPr>
        <w:t xml:space="preserve">Az óvoda </w:t>
      </w:r>
      <w:r w:rsidR="00031EBD" w:rsidRPr="005977DA">
        <w:rPr>
          <w:rFonts w:ascii="Book Antiqua" w:hAnsi="Book Antiqua" w:cs="Times New Roman"/>
          <w:i/>
          <w:iCs/>
        </w:rPr>
        <w:t>só szobáját</w:t>
      </w:r>
      <w:r w:rsidRPr="005977DA">
        <w:rPr>
          <w:rFonts w:ascii="Book Antiqua" w:hAnsi="Book Antiqua" w:cs="Times New Roman"/>
          <w:i/>
          <w:iCs/>
        </w:rPr>
        <w:t xml:space="preserve"> előzetes bejelentkezés alapján a </w:t>
      </w:r>
      <w:r w:rsidR="00031EBD" w:rsidRPr="005977DA">
        <w:rPr>
          <w:rFonts w:ascii="Book Antiqua" w:hAnsi="Book Antiqua" w:cs="Times New Roman"/>
          <w:i/>
          <w:iCs/>
        </w:rPr>
        <w:t>só szoba</w:t>
      </w:r>
      <w:r w:rsidRPr="005977DA">
        <w:rPr>
          <w:rFonts w:ascii="Book Antiqua" w:hAnsi="Book Antiqua" w:cs="Times New Roman"/>
          <w:i/>
          <w:iCs/>
        </w:rPr>
        <w:t xml:space="preserve"> használati rendjét betartva ingyen használhatják a  szülők, gyerekek.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óvodában  tarthatja üléseit a Fő úti óvodáért alapítvány kuratóriuma.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>3. A pedagógiai munka belső ellenőrzése az alábbiak szerint változik: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 xml:space="preserve">3.1. </w:t>
      </w:r>
      <w:r w:rsidRPr="005977DA">
        <w:rPr>
          <w:rFonts w:ascii="Book Antiqua" w:hAnsi="Book Antiqua" w:cs="Times New Roman"/>
        </w:rPr>
        <w:t>A belső ellenőrzés legfontosabb feladata az óvodában folyó pedagógiai tevékenység hatékonyságának mérése.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 xml:space="preserve">3.2. </w:t>
      </w:r>
      <w:r w:rsidRPr="005977DA">
        <w:rPr>
          <w:rFonts w:ascii="Book Antiqua" w:hAnsi="Book Antiqua" w:cs="Times New Roman"/>
        </w:rPr>
        <w:t>Az ellenőrzési tervet az</w:t>
      </w:r>
      <w:r w:rsidR="009200D7" w:rsidRPr="005977DA">
        <w:rPr>
          <w:rFonts w:ascii="Book Antiqua" w:hAnsi="Book Antiqua" w:cs="Times New Roman"/>
        </w:rPr>
        <w:t xml:space="preserve"> intézmény</w:t>
      </w:r>
      <w:r w:rsidRPr="005977DA">
        <w:rPr>
          <w:rFonts w:ascii="Book Antiqua" w:hAnsi="Book Antiqua" w:cs="Times New Roman"/>
        </w:rPr>
        <w:t xml:space="preserve">vezető készíti el, a nevelőtestület fogadja el.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ellenőrzési terv tartalmazza az ellenőrzés:</w:t>
      </w:r>
    </w:p>
    <w:p w:rsidR="0044490A" w:rsidRPr="005977DA" w:rsidRDefault="0044490A" w:rsidP="0044490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területeit,</w:t>
      </w:r>
    </w:p>
    <w:p w:rsidR="0044490A" w:rsidRPr="005977DA" w:rsidRDefault="0044490A" w:rsidP="0044490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módszerét, </w:t>
      </w:r>
    </w:p>
    <w:p w:rsidR="0044490A" w:rsidRPr="005977DA" w:rsidRDefault="0044490A" w:rsidP="0044490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ütemezését.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Az ellenőrzési tervet az óvodában nyilvánosságra kell hozni.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ellenőrzési tervben nem szereplő, rendkívüli e</w:t>
      </w:r>
      <w:r w:rsidR="009200D7" w:rsidRPr="005977DA">
        <w:rPr>
          <w:rFonts w:ascii="Book Antiqua" w:hAnsi="Book Antiqua" w:cs="Times New Roman"/>
        </w:rPr>
        <w:t>llenőrzésről az intézmény</w:t>
      </w:r>
      <w:r w:rsidRPr="005977DA">
        <w:rPr>
          <w:rFonts w:ascii="Book Antiqua" w:hAnsi="Book Antiqua" w:cs="Times New Roman"/>
        </w:rPr>
        <w:t>vezető dönt.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tabs>
          <w:tab w:val="left" w:pos="644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>3.3.</w:t>
      </w:r>
      <w:r w:rsidRPr="005977DA">
        <w:rPr>
          <w:rFonts w:ascii="Book Antiqua" w:hAnsi="Book Antiqua" w:cs="Times New Roman"/>
        </w:rPr>
        <w:t xml:space="preserve"> Rendkívüli ellenőrzést kezdeményezhet a szülői munkaközösség is.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pedagógiai belső ellenőrzés három területre irányul: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intézmény dolgozóira,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gyerekek fejlődésének nyomon követésére,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nevelési program megvalósulására.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 xml:space="preserve">3.4. </w:t>
      </w:r>
      <w:r w:rsidR="009200D7" w:rsidRPr="005977DA">
        <w:rPr>
          <w:rFonts w:ascii="Book Antiqua" w:hAnsi="Book Antiqua" w:cs="Times New Roman"/>
        </w:rPr>
        <w:t>Az intézmény</w:t>
      </w:r>
      <w:r w:rsidRPr="005977DA">
        <w:rPr>
          <w:rFonts w:ascii="Book Antiqua" w:hAnsi="Book Antiqua" w:cs="Times New Roman"/>
        </w:rPr>
        <w:t xml:space="preserve">vezető minden óvodapedagógus munkáját legalább egy alaklommal értékeli a nevelési év során. Az ellenőrzés tapasztalatait az érintett óvodapedagógussal ismertetni kell, aki arra írásban észrevételt tehet.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>3.5. A</w:t>
      </w:r>
      <w:r w:rsidRPr="005977DA">
        <w:rPr>
          <w:rFonts w:ascii="Book Antiqua" w:hAnsi="Book Antiqua" w:cs="Times New Roman"/>
        </w:rPr>
        <w:t xml:space="preserve"> nevelési </w:t>
      </w:r>
      <w:r w:rsidR="00031EBD" w:rsidRPr="005977DA">
        <w:rPr>
          <w:rFonts w:ascii="Book Antiqua" w:hAnsi="Book Antiqua" w:cs="Times New Roman"/>
        </w:rPr>
        <w:t>évzáró</w:t>
      </w:r>
      <w:r w:rsidRPr="005977DA">
        <w:rPr>
          <w:rFonts w:ascii="Book Antiqua" w:hAnsi="Book Antiqua" w:cs="Times New Roman"/>
        </w:rPr>
        <w:t xml:space="preserve"> értekezletén értékelni kell a pedagógiai munka belső ellenőrzésének eredményeit, illetőleg az ellenőrzés általánosítható tapasztalatait, megállapítva az esetleges hiányosságok megszüntetéséhez szükséges intézkedéseket.</w:t>
      </w:r>
    </w:p>
    <w:p w:rsidR="000179F4" w:rsidRPr="005977DA" w:rsidRDefault="000179F4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</w:p>
    <w:p w:rsidR="00440C5B" w:rsidRPr="005977DA" w:rsidRDefault="009D33F8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</w:rPr>
      </w:pPr>
      <w:r w:rsidRPr="005977DA">
        <w:rPr>
          <w:rFonts w:ascii="Book Antiqua" w:hAnsi="Book Antiqua" w:cs="Times New Roman"/>
          <w:b/>
        </w:rPr>
        <w:t>4.</w:t>
      </w:r>
      <w:r w:rsidR="000179F4" w:rsidRPr="005977DA">
        <w:rPr>
          <w:rFonts w:ascii="Book Antiqua" w:hAnsi="Book Antiqua" w:cs="Times New Roman"/>
          <w:b/>
        </w:rPr>
        <w:t>1.</w:t>
      </w:r>
      <w:r w:rsidRPr="005977DA">
        <w:rPr>
          <w:rFonts w:ascii="Book Antiqua" w:hAnsi="Book Antiqua" w:cs="Times New Roman"/>
          <w:b/>
        </w:rPr>
        <w:t xml:space="preserve"> Az elektronikus úton előállított papíralapú nyomtatványok hitelesítésének-, és a tárolt dokumentumok kezelési rendje:  </w:t>
      </w:r>
    </w:p>
    <w:p w:rsidR="009D33F8" w:rsidRPr="005977DA" w:rsidRDefault="009D33F8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elektronikus úton előállított,kinyomtatott nyomtatványokat az intézményvezető aláírásával és az óvoda körbélyegzőjével hitelesíti.</w:t>
      </w:r>
      <w:r w:rsidR="005977DA" w:rsidRPr="005977DA">
        <w:rPr>
          <w:rFonts w:ascii="Book Antiqua" w:hAnsi="Book Antiqua" w:cs="Times New Roman"/>
        </w:rPr>
        <w:t xml:space="preserve"> </w:t>
      </w:r>
      <w:r w:rsidR="000179F4" w:rsidRPr="005977DA">
        <w:rPr>
          <w:rFonts w:ascii="Book Antiqua" w:hAnsi="Book Antiqua" w:cs="Times New Roman"/>
        </w:rPr>
        <w:t>Az óvodavezető által hitelesített dokumentumok irattári elhelyezésre kerülnek.</w:t>
      </w:r>
    </w:p>
    <w:p w:rsidR="00DC180E" w:rsidRPr="005977DA" w:rsidRDefault="00DC180E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</w:rPr>
      </w:pPr>
    </w:p>
    <w:p w:rsidR="005977DA" w:rsidRPr="005977DA" w:rsidRDefault="000179F4" w:rsidP="005977D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</w:rPr>
      </w:pPr>
      <w:r w:rsidRPr="005977DA">
        <w:rPr>
          <w:rFonts w:ascii="Book Antiqua" w:hAnsi="Book Antiqua" w:cs="Times New Roman"/>
          <w:b/>
        </w:rPr>
        <w:lastRenderedPageBreak/>
        <w:t xml:space="preserve">4.2. </w:t>
      </w:r>
      <w:r w:rsidR="005977DA" w:rsidRPr="005977DA">
        <w:rPr>
          <w:rFonts w:ascii="Book Antiqua" w:hAnsi="Book Antiqua" w:cs="Times New Roman"/>
          <w:b/>
        </w:rPr>
        <w:t>Az intézmény bélyegzői:</w:t>
      </w:r>
    </w:p>
    <w:p w:rsidR="005977DA" w:rsidRPr="005977DA" w:rsidRDefault="005977DA" w:rsidP="005977DA">
      <w:pPr>
        <w:spacing w:after="0" w:line="240" w:lineRule="auto"/>
        <w:ind w:left="720"/>
        <w:jc w:val="both"/>
        <w:rPr>
          <w:rFonts w:ascii="Book Antiqua" w:eastAsia="Calibri" w:hAnsi="Book Antiqua" w:cs="Arial"/>
        </w:rPr>
      </w:pPr>
      <w:r w:rsidRPr="005977DA">
        <w:rPr>
          <w:rFonts w:ascii="Book Antiqua" w:eastAsia="Calibri" w:hAnsi="Book Antiqua" w:cs="Arial"/>
        </w:rPr>
        <w:t>a) Kör alakú bélyegző: középen a Magyarország címere helyezkedik el, a köríven a következő felirat olvasható:</w:t>
      </w:r>
    </w:p>
    <w:p w:rsidR="005977DA" w:rsidRPr="005977DA" w:rsidRDefault="005977DA" w:rsidP="005977DA">
      <w:pPr>
        <w:spacing w:after="0" w:line="240" w:lineRule="auto"/>
        <w:ind w:left="720"/>
        <w:jc w:val="both"/>
        <w:rPr>
          <w:rFonts w:ascii="Book Antiqua" w:eastAsia="Calibri" w:hAnsi="Book Antiqua" w:cs="Arial"/>
        </w:rPr>
      </w:pPr>
      <w:r w:rsidRPr="005977DA">
        <w:rPr>
          <w:rFonts w:ascii="Book Antiqua" w:eastAsia="Calibri" w:hAnsi="Book Antiqua" w:cs="Arial"/>
        </w:rPr>
        <w:t>dr. Nemere Zoltán Óvoda 1-2.</w:t>
      </w:r>
      <w:r w:rsidR="004651A1">
        <w:rPr>
          <w:rFonts w:ascii="Book Antiqua" w:eastAsia="Calibri" w:hAnsi="Book Antiqua" w:cs="Arial"/>
        </w:rPr>
        <w:t>¸</w:t>
      </w:r>
      <w:r w:rsidR="004651A1" w:rsidRPr="004651A1">
        <w:rPr>
          <w:rFonts w:ascii="Book Antiqua" w:eastAsia="Calibri" w:hAnsi="Book Antiqua" w:cs="Arial"/>
        </w:rPr>
        <w:t xml:space="preserve"> </w:t>
      </w:r>
      <w:r w:rsidR="004651A1" w:rsidRPr="005977DA">
        <w:rPr>
          <w:rFonts w:ascii="Book Antiqua" w:eastAsia="Calibri" w:hAnsi="Book Antiqua" w:cs="Arial"/>
        </w:rPr>
        <w:t>2855 Bokod, Fő utca 47/A.</w:t>
      </w:r>
    </w:p>
    <w:p w:rsidR="005977DA" w:rsidRPr="005977DA" w:rsidRDefault="005977DA" w:rsidP="005977DA">
      <w:pPr>
        <w:spacing w:after="0" w:line="240" w:lineRule="auto"/>
        <w:ind w:left="720"/>
        <w:jc w:val="both"/>
        <w:rPr>
          <w:rFonts w:ascii="Book Antiqua" w:eastAsia="Calibri" w:hAnsi="Book Antiqua" w:cs="Arial"/>
        </w:rPr>
      </w:pPr>
      <w:r w:rsidRPr="005977DA">
        <w:rPr>
          <w:rFonts w:ascii="Book Antiqua" w:eastAsia="Calibri" w:hAnsi="Book Antiqua" w:cs="Arial"/>
        </w:rPr>
        <w:t>b) Téglalap alakú bélyegző (fejbélyegző) következő felirattal:</w:t>
      </w:r>
    </w:p>
    <w:p w:rsidR="000C5FDA" w:rsidRPr="000C5FDA" w:rsidRDefault="005977DA" w:rsidP="000C5FDA">
      <w:pPr>
        <w:spacing w:after="0" w:line="240" w:lineRule="auto"/>
        <w:ind w:left="720"/>
        <w:jc w:val="both"/>
        <w:rPr>
          <w:rFonts w:ascii="Book Antiqua" w:eastAsia="Calibri" w:hAnsi="Book Antiqua" w:cs="Arial"/>
        </w:rPr>
      </w:pPr>
      <w:r w:rsidRPr="000C5FDA">
        <w:rPr>
          <w:rFonts w:ascii="Book Antiqua" w:eastAsia="Calibri" w:hAnsi="Book Antiqua" w:cs="Arial"/>
        </w:rPr>
        <w:t xml:space="preserve">dr. Nemere Zoltán </w:t>
      </w:r>
      <w:r w:rsidR="004651A1" w:rsidRPr="000C5FDA">
        <w:rPr>
          <w:rFonts w:ascii="Book Antiqua" w:eastAsia="Calibri" w:hAnsi="Book Antiqua" w:cs="Arial"/>
        </w:rPr>
        <w:t xml:space="preserve">Óvoda 2855 Bokod, Fő utca 47/A., adószám: </w:t>
      </w:r>
      <w:r w:rsidR="000C5FDA" w:rsidRPr="000C5FDA">
        <w:rPr>
          <w:rFonts w:ascii="Book Antiqua" w:eastAsia="Calibri" w:hAnsi="Book Antiqua" w:cs="Arial"/>
        </w:rPr>
        <w:t>15816605-2-11</w:t>
      </w:r>
    </w:p>
    <w:p w:rsidR="005977DA" w:rsidRPr="005977DA" w:rsidRDefault="005977DA" w:rsidP="000C5FDA">
      <w:pPr>
        <w:spacing w:after="0" w:line="240" w:lineRule="auto"/>
        <w:ind w:left="720"/>
        <w:jc w:val="both"/>
        <w:rPr>
          <w:rFonts w:ascii="Book Antiqua" w:eastAsia="Calibri" w:hAnsi="Book Antiqua" w:cs="Arial"/>
        </w:rPr>
      </w:pPr>
      <w:r w:rsidRPr="005977DA">
        <w:rPr>
          <w:rFonts w:ascii="Book Antiqua" w:eastAsia="Calibri" w:hAnsi="Book Antiqua" w:cs="Arial"/>
        </w:rPr>
        <w:t>c) Magyarország címerét is tartalmazó bélyegzőkről az igazgató bélyegző nyilvántartást vezet, amely a bélyegzőlenyomat mellett tartalmazza az átvételi dátumot, és az átvevő beosztását és aláírását is.</w:t>
      </w:r>
    </w:p>
    <w:p w:rsidR="005977DA" w:rsidRPr="005977DA" w:rsidRDefault="005977D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</w:rPr>
      </w:pPr>
    </w:p>
    <w:p w:rsidR="000179F4" w:rsidRPr="005977DA" w:rsidRDefault="005977D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</w:rPr>
      </w:pPr>
      <w:r w:rsidRPr="005977DA">
        <w:rPr>
          <w:rFonts w:ascii="Book Antiqua" w:hAnsi="Book Antiqua" w:cs="Times New Roman"/>
          <w:b/>
        </w:rPr>
        <w:t xml:space="preserve">4.3 </w:t>
      </w:r>
      <w:r w:rsidR="000179F4" w:rsidRPr="005977DA">
        <w:rPr>
          <w:rFonts w:ascii="Book Antiqua" w:hAnsi="Book Antiqua" w:cs="Times New Roman"/>
          <w:b/>
        </w:rPr>
        <w:t>A kiadmányozás szabályai:</w:t>
      </w:r>
    </w:p>
    <w:p w:rsidR="000179F4" w:rsidRPr="005977DA" w:rsidRDefault="000179F4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óvoda nevében aláírásra és körbélyegző használatára az óvoda vezetője jogosult.</w:t>
      </w:r>
    </w:p>
    <w:p w:rsidR="000179F4" w:rsidRPr="005977DA" w:rsidRDefault="00F4342D" w:rsidP="000179F4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Kiadmányozza </w:t>
      </w:r>
      <w:r w:rsidR="000179F4" w:rsidRPr="005977DA">
        <w:rPr>
          <w:rFonts w:ascii="Book Antiqua" w:hAnsi="Book Antiqua" w:cs="Times New Roman"/>
        </w:rPr>
        <w:t>az óvoda működésével összefüggő jelentéseket,beszámolókat,</w:t>
      </w:r>
      <w:r w:rsidR="00017E46" w:rsidRPr="005977DA">
        <w:rPr>
          <w:rFonts w:ascii="Book Antiqua" w:hAnsi="Book Antiqua" w:cs="Times New Roman"/>
        </w:rPr>
        <w:t>szabályzatokat és utasításokat,</w:t>
      </w:r>
      <w:r w:rsidR="000179F4" w:rsidRPr="005977DA">
        <w:rPr>
          <w:rFonts w:ascii="Book Antiqua" w:hAnsi="Book Antiqua" w:cs="Times New Roman"/>
        </w:rPr>
        <w:t>a</w:t>
      </w:r>
      <w:r w:rsidR="00017E46" w:rsidRPr="005977DA">
        <w:rPr>
          <w:rFonts w:ascii="Book Antiqua" w:hAnsi="Book Antiqua" w:cs="Times New Roman"/>
        </w:rPr>
        <w:t xml:space="preserve"> </w:t>
      </w:r>
      <w:r w:rsidR="000179F4" w:rsidRPr="005977DA">
        <w:rPr>
          <w:rFonts w:ascii="Book Antiqua" w:hAnsi="Book Antiqua" w:cs="Times New Roman"/>
        </w:rPr>
        <w:t>fenntartóval történő együttműködés kapcsán a leveleket,felterjesztéseket, és egyéb tájékoztatókat.</w:t>
      </w:r>
    </w:p>
    <w:p w:rsidR="000179F4" w:rsidRPr="005977DA" w:rsidRDefault="000179F4" w:rsidP="000179F4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Kiadmányozza az általános iskolák igazgatóinak,a ped</w:t>
      </w:r>
      <w:r w:rsidR="00017E46" w:rsidRPr="005977DA">
        <w:rPr>
          <w:rFonts w:ascii="Book Antiqua" w:hAnsi="Book Antiqua" w:cs="Times New Roman"/>
        </w:rPr>
        <w:t>agógiai szakszolgálat vezetőjének,valamint a gyermekjóléti szolgálat vezetőjének szóló leveleket.</w:t>
      </w:r>
    </w:p>
    <w:p w:rsidR="00017E46" w:rsidRPr="005977DA" w:rsidRDefault="00017E46" w:rsidP="000179F4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óvodai szakvéleményeket.</w:t>
      </w:r>
    </w:p>
    <w:p w:rsidR="00017E46" w:rsidRPr="005977DA" w:rsidRDefault="00017E46" w:rsidP="000179F4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óvoda belső használatára készült jegyzőkönyveket,határozatokat,nevelőtestületi és szülői tájékoztatókat.</w:t>
      </w:r>
    </w:p>
    <w:p w:rsidR="00266E63" w:rsidRPr="005977DA" w:rsidRDefault="00017E46" w:rsidP="00017E46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Bélyegző használatára az intézményvezetőn kívül a </w:t>
      </w:r>
      <w:r w:rsidR="00031EBD" w:rsidRPr="005977DA">
        <w:rPr>
          <w:rFonts w:ascii="Book Antiqua" w:hAnsi="Book Antiqua" w:cs="Times New Roman"/>
        </w:rPr>
        <w:t>vezető helyettes</w:t>
      </w:r>
      <w:r w:rsidRPr="005977DA">
        <w:rPr>
          <w:rFonts w:ascii="Book Antiqua" w:hAnsi="Book Antiqua" w:cs="Times New Roman"/>
        </w:rPr>
        <w:t xml:space="preserve"> jogosult.</w:t>
      </w:r>
    </w:p>
    <w:p w:rsidR="00017E46" w:rsidRPr="005977DA" w:rsidRDefault="00DC180E" w:rsidP="00017E46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óvodát a vezető jogosult képviselni. Jogkörét szóban és írásban átruházhatja.</w:t>
      </w:r>
    </w:p>
    <w:p w:rsidR="005977DA" w:rsidRPr="005977DA" w:rsidRDefault="005977D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</w:rPr>
      </w:pPr>
    </w:p>
    <w:p w:rsidR="0044490A" w:rsidRPr="005977DA" w:rsidRDefault="009D33F8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>5.</w:t>
      </w:r>
      <w:r w:rsidR="0044490A" w:rsidRPr="005977DA">
        <w:rPr>
          <w:rFonts w:ascii="Book Antiqua" w:hAnsi="Book Antiqua" w:cs="Times New Roman"/>
          <w:b/>
          <w:bCs/>
        </w:rPr>
        <w:t xml:space="preserve"> Az ünnepek, megemlékezések rendje, a hagyományok ápolása.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gyermekek műsorral ünnepelnek a következő ünnepélyek alkalmával: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Mikulás,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karácsony, 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farsang,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Nemzeti ünnep, 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Húsvét.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anyák napja,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évzáró, ballagás.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ünnepek egy része nyilvános, ezekre, meghívást kapnak a szülők és más vendégek is.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 Egyéb rendezvények: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jeles napok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születésnapok, 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kirándulások, 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színházlátogatások, 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játszó- és/vagy </w:t>
      </w:r>
      <w:r w:rsidR="00031EBD" w:rsidRPr="005977DA">
        <w:rPr>
          <w:rFonts w:ascii="Book Antiqua" w:hAnsi="Book Antiqua" w:cs="Times New Roman"/>
        </w:rPr>
        <w:t>barkács</w:t>
      </w:r>
      <w:r w:rsidR="00031EBD">
        <w:rPr>
          <w:rFonts w:ascii="Book Antiqua" w:hAnsi="Book Antiqua" w:cs="Times New Roman"/>
        </w:rPr>
        <w:t xml:space="preserve"> </w:t>
      </w:r>
      <w:r w:rsidR="00031EBD" w:rsidRPr="005977DA">
        <w:rPr>
          <w:rFonts w:ascii="Book Antiqua" w:hAnsi="Book Antiqua" w:cs="Times New Roman"/>
        </w:rPr>
        <w:t>délutánok</w:t>
      </w:r>
      <w:r w:rsidRPr="005977DA">
        <w:rPr>
          <w:rFonts w:ascii="Book Antiqua" w:hAnsi="Book Antiqua" w:cs="Times New Roman"/>
        </w:rPr>
        <w:t>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sportnapok.</w:t>
      </w:r>
    </w:p>
    <w:p w:rsidR="009200D7" w:rsidRPr="005977DA" w:rsidRDefault="009200D7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ovi olimpia</w:t>
      </w:r>
    </w:p>
    <w:p w:rsidR="009200D7" w:rsidRPr="005977DA" w:rsidRDefault="009200D7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Dr Nemere Zoltán születés</w:t>
      </w:r>
      <w:r w:rsidR="00440C5B" w:rsidRPr="005977DA">
        <w:rPr>
          <w:rFonts w:ascii="Book Antiqua" w:hAnsi="Book Antiqua" w:cs="Times New Roman"/>
        </w:rPr>
        <w:t>e alkalmából megemlékezés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felsorolt ünnepek, rendezvények részletes szervezésére az éves munkatervben térünk ki.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9D33F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>A rendszeres egészségügyi felügyelet és ellátás rendje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ind w:left="1125"/>
        <w:jc w:val="both"/>
        <w:rPr>
          <w:rFonts w:ascii="Book Antiqua" w:hAnsi="Book Antiqua" w:cs="Calibri"/>
        </w:rPr>
      </w:pPr>
    </w:p>
    <w:p w:rsidR="0044490A" w:rsidRPr="005977DA" w:rsidRDefault="009D33F8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lastRenderedPageBreak/>
        <w:t>6</w:t>
      </w:r>
      <w:r w:rsidR="0044490A" w:rsidRPr="005977DA">
        <w:rPr>
          <w:rFonts w:ascii="Book Antiqua" w:hAnsi="Book Antiqua" w:cs="Times New Roman"/>
          <w:b/>
          <w:bCs/>
        </w:rPr>
        <w:t>.1.</w:t>
      </w:r>
      <w:r w:rsidR="0044490A" w:rsidRPr="005977DA">
        <w:rPr>
          <w:rFonts w:ascii="Book Antiqua" w:hAnsi="Book Antiqua" w:cs="Times New Roman"/>
        </w:rPr>
        <w:t xml:space="preserve"> Az óvodába járó gyerekek egészséges életmódra nevelését községünk védőnője is segíti. Ennek rendszerességéről és részleteiről a védőnő éves munkaterve ad tájékoztatást. Szükség esetén (baleset, betegség)  a község háziorvosa látja el a gyerekeket. </w:t>
      </w:r>
    </w:p>
    <w:p w:rsidR="0044490A" w:rsidRPr="005977DA" w:rsidRDefault="0044490A" w:rsidP="0044490A">
      <w:pPr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Évente egy alkalommal ellátogatunk a gyermekekkel a fogászatra. </w:t>
      </w:r>
    </w:p>
    <w:p w:rsidR="0044490A" w:rsidRPr="005977DA" w:rsidRDefault="009D33F8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>6</w:t>
      </w:r>
      <w:r w:rsidR="0044490A" w:rsidRPr="005977DA">
        <w:rPr>
          <w:rFonts w:ascii="Book Antiqua" w:hAnsi="Book Antiqua" w:cs="Times New Roman"/>
          <w:b/>
          <w:bCs/>
        </w:rPr>
        <w:t xml:space="preserve">.2.  </w:t>
      </w:r>
      <w:r w:rsidR="009200D7" w:rsidRPr="005977DA">
        <w:rPr>
          <w:rFonts w:ascii="Book Antiqua" w:hAnsi="Book Antiqua" w:cs="Times New Roman"/>
        </w:rPr>
        <w:t xml:space="preserve">Az </w:t>
      </w:r>
      <w:r w:rsidR="00031EBD" w:rsidRPr="005977DA">
        <w:rPr>
          <w:rFonts w:ascii="Book Antiqua" w:hAnsi="Book Antiqua" w:cs="Times New Roman"/>
        </w:rPr>
        <w:t>intézmén</w:t>
      </w:r>
      <w:r w:rsidR="00031EBD">
        <w:rPr>
          <w:rFonts w:ascii="Book Antiqua" w:hAnsi="Book Antiqua" w:cs="Times New Roman"/>
        </w:rPr>
        <w:t>y</w:t>
      </w:r>
      <w:r w:rsidR="00031EBD" w:rsidRPr="005977DA">
        <w:rPr>
          <w:rFonts w:ascii="Book Antiqua" w:hAnsi="Book Antiqua" w:cs="Times New Roman"/>
        </w:rPr>
        <w:t>vezető</w:t>
      </w:r>
      <w:r w:rsidR="0044490A" w:rsidRPr="005977DA">
        <w:rPr>
          <w:rFonts w:ascii="Book Antiqua" w:hAnsi="Book Antiqua" w:cs="Times New Roman"/>
        </w:rPr>
        <w:t xml:space="preserve">  feladata az egészségügyi ellátás keretein belül.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Biztosítja, szervezi az egészségügyi (orvosi, fogorvosi, védőnői) munka feltételeit,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gondoskodik a szükséges óvónői felügyeletről, </w:t>
      </w:r>
    </w:p>
    <w:p w:rsidR="0044490A" w:rsidRPr="005977DA" w:rsidRDefault="0044490A" w:rsidP="0044490A">
      <w:p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/>
        <w:jc w:val="both"/>
        <w:rPr>
          <w:rFonts w:ascii="Book Antiqua" w:hAnsi="Book Antiqua" w:cs="Calibri"/>
        </w:rPr>
      </w:pPr>
    </w:p>
    <w:p w:rsidR="0044490A" w:rsidRPr="005977DA" w:rsidRDefault="009D33F8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>6</w:t>
      </w:r>
      <w:r w:rsidR="0044490A" w:rsidRPr="005977DA">
        <w:rPr>
          <w:rFonts w:ascii="Book Antiqua" w:hAnsi="Book Antiqua" w:cs="Times New Roman"/>
          <w:b/>
          <w:bCs/>
        </w:rPr>
        <w:t xml:space="preserve">.3. </w:t>
      </w:r>
      <w:r w:rsidR="0044490A" w:rsidRPr="005977DA">
        <w:rPr>
          <w:rFonts w:ascii="Book Antiqua" w:hAnsi="Book Antiqua" w:cs="Times New Roman"/>
        </w:rPr>
        <w:t xml:space="preserve">Ha a </w:t>
      </w:r>
      <w:r w:rsidR="00031EBD" w:rsidRPr="005977DA">
        <w:rPr>
          <w:rFonts w:ascii="Book Antiqua" w:hAnsi="Book Antiqua" w:cs="Times New Roman"/>
        </w:rPr>
        <w:t>gyermekbetegségre</w:t>
      </w:r>
      <w:r w:rsidR="0044490A" w:rsidRPr="005977DA">
        <w:rPr>
          <w:rFonts w:ascii="Book Antiqua" w:hAnsi="Book Antiqua" w:cs="Times New Roman"/>
        </w:rPr>
        <w:t xml:space="preserve"> gyanús, vagy beteg, a következőképpen kell eljárni: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Betegségre gyanús, lázas gyereket nem szabad bevenni az óvodába.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napközben megbetegedett gyereket el kell különíteni, és le kell fektetni. Szükség esetén azonnal orvoshoz kell vinni.  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Gondoskodni kell a szülők mielőbbi értesítéséről.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9D33F8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>7</w:t>
      </w:r>
      <w:r w:rsidR="0044490A" w:rsidRPr="005977DA">
        <w:rPr>
          <w:rFonts w:ascii="Book Antiqua" w:hAnsi="Book Antiqua" w:cs="Times New Roman"/>
          <w:b/>
          <w:bCs/>
        </w:rPr>
        <w:t>. Intézményi védő, óvó előírások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gyermekek biztonságos és egészséges környezetben történő nevelése érdekében a szükséges feltételrendszer vizsgálata, a feltételek javítása állandó feladat.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9D33F8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>7</w:t>
      </w:r>
      <w:r w:rsidR="0044490A" w:rsidRPr="005977DA">
        <w:rPr>
          <w:rFonts w:ascii="Book Antiqua" w:hAnsi="Book Antiqua" w:cs="Times New Roman"/>
          <w:b/>
          <w:bCs/>
        </w:rPr>
        <w:t>.1. Az óvoda balesetvédelmi szabályai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Minden óvodapedagógus </w:t>
      </w:r>
      <w:r w:rsidR="00A614F0">
        <w:rPr>
          <w:rFonts w:ascii="Book Antiqua" w:hAnsi="Book Antiqua" w:cs="Times New Roman"/>
        </w:rPr>
        <w:t>a nemzeti köznevelésről</w:t>
      </w:r>
      <w:r w:rsidRPr="005977DA">
        <w:rPr>
          <w:rFonts w:ascii="Book Antiqua" w:hAnsi="Book Antiqua" w:cs="Times New Roman"/>
        </w:rPr>
        <w:t xml:space="preserve"> törvényben meghatározott feladatát képezi az, hogy,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rábízott gyerekek részére az egészségük, testi épségük megőrzéséhez szükséges ismereteket átadja, és ezek elsajátításáról meggyőződik. 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Ha észleli, hogy a gyerek balesetet szenved, vagy ennek veszélye fennáll, a szükséges intézkedéseket megteszi.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120" w:line="240" w:lineRule="auto"/>
        <w:ind w:left="624" w:hanging="264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Minden nevelési év kezdetén, valamint kirándulások előtt és egyéb esetekben szükség szerint minden óvodai csoportban – a gyermekek életkorának megfelelően – ismertetni kell az egészségük és testi épségük védelmére vonatkozó előírásokat, a veszélyforrásokat, az elvárható magatartásformát.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gyerekeket sosem hagyja felügyelet nélkül a csoportban. Amennyiben a gyerekek az udvaron játszanak, minden játszóeszköznél, játszóterületnél (csúszda, hinta, stb.) biztosítani kell a felügyeletet. 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Ha a gyermeket baleset éri, a vele foglalkozó óvodapedagógus kötelessége az elsősegélynyújtás. Amennyiben a balesetet, vagy veszélyforrást dajka észleli, köteles azonnal intézkedni, a veszélyforrásra pedig az óvodavezető figyelmét felhívni. A gyermekbalesettel kapcsolatos nyilvántartási és jelentési kötelezettség teljesítését az óvodavezető ellenőrzi. 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Az óvoda csak megfelelőségi jellel ellátott játékokat vásárolhat. A játékot használó óvodapedagógus köteles a játékon feltüntetett, vagy ahhoz mellékelt figyelmeztetést, feliratot és használati utasítást áttanulmányozni, és a játékszert </w:t>
      </w:r>
      <w:r w:rsidR="00031EBD" w:rsidRPr="005977DA">
        <w:rPr>
          <w:rFonts w:ascii="Book Antiqua" w:hAnsi="Book Antiqua" w:cs="Times New Roman"/>
        </w:rPr>
        <w:t>a szerint</w:t>
      </w:r>
      <w:r w:rsidRPr="005977DA">
        <w:rPr>
          <w:rFonts w:ascii="Book Antiqua" w:hAnsi="Book Antiqua" w:cs="Times New Roman"/>
        </w:rPr>
        <w:t xml:space="preserve"> alkalmazni.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gyermekbaleseteket az előírt nyomtatványon nyilván kell tartani.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három napon túl gyógyuló, sérülést okozó  gyermekbalesetet haladéktalanul ki kell vizsgálni. A balesetről jegyzőkönyvet kell felvenni, amelynek egy-egy példányát legkésőbb a tárgyhót követő hónap nyolcadik napjáig meg kell küldeni a fenntartónak és a gyermek szüleinek.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lastRenderedPageBreak/>
        <w:t xml:space="preserve">A súlyos balesetet azonnal be kell jelenteni a fenntartónak a rendelkezésre álló adatok közlésével. A kivizsgálásba legalább középfokú végzettségű, munkavédelmi szakképesítéssel rendelkező személyt kell bevonni.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gyermekbalesetet követően meg kell tenni a szükséges intézkedést a hasonló esetek megelőzésére.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9D33F8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>8</w:t>
      </w:r>
      <w:r w:rsidR="0044490A" w:rsidRPr="005977DA">
        <w:rPr>
          <w:rFonts w:ascii="Book Antiqua" w:hAnsi="Book Antiqua" w:cs="Times New Roman"/>
          <w:b/>
          <w:bCs/>
        </w:rPr>
        <w:t>. Rendkívüli esemény, bombariadó esetén szükséges teendők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9D33F8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>8</w:t>
      </w:r>
      <w:r w:rsidR="0044490A" w:rsidRPr="005977DA">
        <w:rPr>
          <w:rFonts w:ascii="Book Antiqua" w:hAnsi="Book Antiqua" w:cs="Times New Roman"/>
          <w:b/>
          <w:bCs/>
        </w:rPr>
        <w:t xml:space="preserve">.1. </w:t>
      </w:r>
      <w:r w:rsidR="0044490A" w:rsidRPr="005977DA">
        <w:rPr>
          <w:rFonts w:ascii="Book Antiqua" w:hAnsi="Book Antiqua" w:cs="Times New Roman"/>
        </w:rPr>
        <w:t>Az óvoda minden alkalmazottja köteles az általa észlelt rendkívüli eseményt közvetlen feletteséne</w:t>
      </w:r>
      <w:r w:rsidR="009200D7" w:rsidRPr="005977DA">
        <w:rPr>
          <w:rFonts w:ascii="Book Antiqua" w:hAnsi="Book Antiqua" w:cs="Times New Roman"/>
        </w:rPr>
        <w:t>k jelenteni. Az intézmény</w:t>
      </w:r>
      <w:r w:rsidR="0044490A" w:rsidRPr="005977DA">
        <w:rPr>
          <w:rFonts w:ascii="Book Antiqua" w:hAnsi="Book Antiqua" w:cs="Times New Roman"/>
        </w:rPr>
        <w:t xml:space="preserve">vezető  dönt a szükséges intézkedésekről és a fenntartó értesítéséről.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9D33F8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  <w:b/>
          <w:bCs/>
        </w:rPr>
        <w:t>8</w:t>
      </w:r>
      <w:r w:rsidR="0044490A" w:rsidRPr="005977DA">
        <w:rPr>
          <w:rFonts w:ascii="Book Antiqua" w:hAnsi="Book Antiqua" w:cs="Times New Roman"/>
          <w:b/>
          <w:bCs/>
        </w:rPr>
        <w:t xml:space="preserve">.2. </w:t>
      </w:r>
      <w:r w:rsidR="0044490A" w:rsidRPr="005977DA">
        <w:rPr>
          <w:rFonts w:ascii="Book Antiqua" w:hAnsi="Book Antiqua" w:cs="Times New Roman"/>
        </w:rPr>
        <w:t>Bombariadó esetén az</w:t>
      </w:r>
      <w:r w:rsidR="009200D7" w:rsidRPr="005977DA">
        <w:rPr>
          <w:rFonts w:ascii="Book Antiqua" w:hAnsi="Book Antiqua" w:cs="Times New Roman"/>
        </w:rPr>
        <w:t xml:space="preserve"> intézmény</w:t>
      </w:r>
      <w:r w:rsidR="0044490A" w:rsidRPr="005977DA">
        <w:rPr>
          <w:rFonts w:ascii="Book Antiqua" w:hAnsi="Book Antiqua" w:cs="Times New Roman"/>
        </w:rPr>
        <w:t xml:space="preserve">vezető intézkedhet. Akadályoztatásuk esetén a SZMSZ-ben szabályozott helyettesítési rend szerint kell eljárni.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Értesíteni kell a rendőrséget, a fenntartót és ezzel egy időben el kell kezdeni a  gyermekek kimenekítését a tűzriadó tervnek megfelelően.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gyermekek ideiglenes elhelyezését az általános iskolákban biztosítjuk. Gondoskodni kell a terület és az intézmény lezárásáról, a szakemberek megérkezéséig.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Értesíteni kell a gyerekek szüleit.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ind w:left="63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ind w:left="63"/>
        <w:jc w:val="both"/>
        <w:rPr>
          <w:rFonts w:ascii="Book Antiqua" w:hAnsi="Book Antiqua" w:cs="Calibri"/>
        </w:rPr>
      </w:pPr>
    </w:p>
    <w:p w:rsidR="0044490A" w:rsidRPr="005977DA" w:rsidRDefault="009D33F8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>9</w:t>
      </w:r>
      <w:r w:rsidR="0044490A" w:rsidRPr="005977DA">
        <w:rPr>
          <w:rFonts w:ascii="Book Antiqua" w:hAnsi="Book Antiqua" w:cs="Times New Roman"/>
          <w:b/>
          <w:bCs/>
        </w:rPr>
        <w:t>. Tájékoztatás a helyi nevelési programról, az SZMSZ-ről és a házirendről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9200D7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E dokumentumok intézmény</w:t>
      </w:r>
      <w:r w:rsidR="0044490A" w:rsidRPr="005977DA">
        <w:rPr>
          <w:rFonts w:ascii="Book Antiqua" w:hAnsi="Book Antiqua" w:cs="Times New Roman"/>
        </w:rPr>
        <w:t xml:space="preserve">vezető által hitelesített másolati példányát minden szülő láthatja. Az SZMSZ a  vezetői irodákban van elhelyezve, melyeket a szülők tanulmányozhatnak a helyszínen, valamint szóbeli tájékoztatást is kérhetnek az óvodavezetőtől, illetve az óvodapedagógusoktól előzetesen egyeztetett időpont szerint. A dokumentumok megtekinthetők az óvoda  weboldalán is. A lehetőségekre a szülői értekezleteken, valamint a hirdetőtáblákon hívjuk fel a szülők figyelmét.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nevelési program, valamint a házirend az óvodák hirdetőtábláin egész évben megtekinthetők.  A házirend egy példányát megkapják a szülők az óvodai beíratás alkalmával.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  <w:i/>
          <w:iCs/>
        </w:rPr>
        <w:t xml:space="preserve"> </w:t>
      </w:r>
    </w:p>
    <w:p w:rsidR="0044490A" w:rsidRPr="005977DA" w:rsidRDefault="0044490A" w:rsidP="004449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75" w:hanging="360"/>
        <w:jc w:val="both"/>
        <w:rPr>
          <w:rFonts w:ascii="Book Antiqua" w:hAnsi="Book Antiqua" w:cs="Times New Roman"/>
          <w:b/>
          <w:bCs/>
          <w:i/>
          <w:iCs/>
        </w:rPr>
      </w:pPr>
      <w:r w:rsidRPr="005977DA">
        <w:rPr>
          <w:rFonts w:ascii="Book Antiqua" w:hAnsi="Book Antiqua" w:cs="Times New Roman"/>
          <w:b/>
          <w:bCs/>
          <w:i/>
          <w:iCs/>
        </w:rPr>
        <w:t>Az óvodában folytatható reklámtevékenység rendje és szabályai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i/>
          <w:iCs/>
        </w:rPr>
      </w:pPr>
      <w:r w:rsidRPr="005977DA">
        <w:rPr>
          <w:rFonts w:ascii="Book Antiqua" w:hAnsi="Book Antiqua" w:cs="Times New Roman"/>
          <w:i/>
          <w:iCs/>
        </w:rPr>
        <w:t xml:space="preserve">Az óvodában kizárólag a neveléssel és a pedagógiai programmal összefüggő reklámanyag helyezhető el az intézményegység-vezető előzetes engedélye alapján. Az engedélyezett </w:t>
      </w:r>
      <w:r w:rsidR="00031EBD" w:rsidRPr="005977DA">
        <w:rPr>
          <w:rFonts w:ascii="Book Antiqua" w:hAnsi="Book Antiqua" w:cs="Times New Roman"/>
          <w:i/>
          <w:iCs/>
        </w:rPr>
        <w:t>reklámanyag-hirdetés</w:t>
      </w:r>
      <w:r w:rsidRPr="005977DA">
        <w:rPr>
          <w:rFonts w:ascii="Book Antiqua" w:hAnsi="Book Antiqua" w:cs="Times New Roman"/>
          <w:i/>
          <w:iCs/>
        </w:rPr>
        <w:t xml:space="preserve"> helye a faliújság, (ajtóra, kapura nem helyezhető el).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>VI. Záró rendelkezések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1. A Szervezeti és Működési Szabályzatot az óvoda nevelőtestülete fogadja el, és a fenntartó jó</w:t>
      </w:r>
      <w:r w:rsidR="0057259C" w:rsidRPr="005977DA">
        <w:rPr>
          <w:rFonts w:ascii="Book Antiqua" w:hAnsi="Book Antiqua" w:cs="Times New Roman"/>
        </w:rPr>
        <w:t>váhagyásával válik érvényessé a kihirdetés napjától a szabályzat visszavonásáig.</w:t>
      </w:r>
    </w:p>
    <w:p w:rsidR="0044490A" w:rsidRPr="005977DA" w:rsidRDefault="0044490A" w:rsidP="0044490A">
      <w:pPr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2. Hatálybalépésével egyidejűleg érvényét veszti a </w:t>
      </w:r>
      <w:r w:rsidR="005A5D83" w:rsidRPr="005977DA">
        <w:rPr>
          <w:rFonts w:ascii="Book Antiqua" w:hAnsi="Book Antiqua" w:cs="Times New Roman"/>
        </w:rPr>
        <w:t>2010</w:t>
      </w:r>
      <w:r w:rsidRPr="005977DA">
        <w:rPr>
          <w:rFonts w:ascii="Book Antiqua" w:hAnsi="Book Antiqua" w:cs="Times New Roman"/>
        </w:rPr>
        <w:t>. év</w:t>
      </w:r>
      <w:r w:rsidR="005A5D83" w:rsidRPr="005977DA">
        <w:rPr>
          <w:rFonts w:ascii="Book Antiqua" w:hAnsi="Book Antiqua" w:cs="Times New Roman"/>
        </w:rPr>
        <w:t>i</w:t>
      </w:r>
      <w:r w:rsidRPr="005977DA">
        <w:rPr>
          <w:rFonts w:ascii="Book Antiqua" w:hAnsi="Book Antiqua" w:cs="Times New Roman"/>
        </w:rPr>
        <w:t>, fenntartó által elfogadott Szervezeti és Működési Szabályzat</w:t>
      </w:r>
      <w:r w:rsidR="005A5D83" w:rsidRPr="005977DA">
        <w:rPr>
          <w:rFonts w:ascii="Book Antiqua" w:hAnsi="Book Antiqua" w:cs="Times New Roman"/>
        </w:rPr>
        <w:t>.</w:t>
      </w:r>
      <w:r w:rsidRPr="005977DA">
        <w:rPr>
          <w:rFonts w:ascii="Book Antiqua" w:hAnsi="Book Antiqua" w:cs="Times New Roman"/>
        </w:rPr>
        <w:t xml:space="preserve">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lastRenderedPageBreak/>
        <w:t xml:space="preserve">A hatályba lépett szabályzatot meg kell ismertetni az óvoda azon tagjaival is, akik nem tagjai a nevelőtestületnek, valamint azokkal, akik kapcsolatba kerülnek az óvodával, és meghatározott körben használják helyiségeit.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Szervezeti és Működési Szabályzatban foglalt rendelkezések megtartása az óvoda valamennyi alkalmazottjára kötelező, megszegése esetén az óvodavezető munkáltatói jogkörében intézkedhet.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Szervezeti és Működési Szabályzatban foglaltakról a szülőket is tájékoztatni kell.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Záradék</w:t>
      </w:r>
    </w:p>
    <w:p w:rsidR="0044490A" w:rsidRPr="005977DA" w:rsidRDefault="00A044B3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</w:t>
      </w:r>
      <w:r w:rsidR="0044490A" w:rsidRPr="005977DA">
        <w:rPr>
          <w:rFonts w:ascii="Book Antiqua" w:hAnsi="Book Antiqua" w:cs="Times New Roman"/>
        </w:rPr>
        <w:t xml:space="preserve">szervezeti és működési szabályzatot a  </w:t>
      </w:r>
      <w:r w:rsidR="009200D7" w:rsidRPr="005977DA">
        <w:rPr>
          <w:rFonts w:ascii="Book Antiqua" w:hAnsi="Book Antiqua" w:cs="Times New Roman"/>
        </w:rPr>
        <w:t xml:space="preserve">Dr Nemere Zoltán Óvoda </w:t>
      </w:r>
      <w:r w:rsidR="0044490A" w:rsidRPr="005977DA">
        <w:rPr>
          <w:rFonts w:ascii="Book Antiqua" w:hAnsi="Book Antiqua" w:cs="Times New Roman"/>
        </w:rPr>
        <w:t xml:space="preserve">nevelőtestülete  </w:t>
      </w:r>
      <w:r w:rsidR="009200D7" w:rsidRPr="005977DA">
        <w:rPr>
          <w:rFonts w:ascii="Book Antiqua" w:hAnsi="Book Antiqua" w:cs="Times New Roman"/>
        </w:rPr>
        <w:t>2013. 08. 29.</w:t>
      </w:r>
      <w:r w:rsidR="0044490A" w:rsidRPr="005977DA">
        <w:rPr>
          <w:rFonts w:ascii="Book Antiqua" w:hAnsi="Book Antiqua" w:cs="Times New Roman"/>
        </w:rPr>
        <w:t xml:space="preserve"> …………………..-i értekezletén……….%-os szavazataránnyal elfogadta.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SZMSZ elfogadása előtt véleményezési jogunkat gyakorolhattuk,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Bokod, 20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Ezt a tényt az intézményvezető és a választott jegyzőkönyv-hitelesítők aláírásukkal tanúsítják.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Bokod, 20………………..                ………..……………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                                                  </w:t>
      </w:r>
      <w:r w:rsidR="009200D7" w:rsidRPr="005977DA">
        <w:rPr>
          <w:rFonts w:ascii="Book Antiqua" w:hAnsi="Book Antiqua" w:cs="Times New Roman"/>
        </w:rPr>
        <w:t xml:space="preserve">                Intézmény</w:t>
      </w:r>
      <w:r w:rsidRPr="005977DA">
        <w:rPr>
          <w:rFonts w:ascii="Book Antiqua" w:hAnsi="Book Antiqua" w:cs="Times New Roman"/>
        </w:rPr>
        <w:t>vezető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……………………………..                 ………………………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jegyzőkönyv-hitelesítő                            jegyzőkönyv- hitelesítő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12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SZMSZ függelékeként szerepel:</w:t>
      </w:r>
    </w:p>
    <w:p w:rsidR="0044490A" w:rsidRPr="005977DA" w:rsidRDefault="0044490A" w:rsidP="0044490A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nevelőtestület működésére vonatkozó szabályok.</w:t>
      </w:r>
    </w:p>
    <w:p w:rsidR="0044490A" w:rsidRPr="005977DA" w:rsidRDefault="0044490A" w:rsidP="0044490A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Adatkezelési szabályzat</w:t>
      </w:r>
    </w:p>
    <w:p w:rsidR="00A044B3" w:rsidRPr="005977DA" w:rsidRDefault="00A044B3" w:rsidP="006F15E4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  <w:b/>
          <w:bCs/>
        </w:rPr>
      </w:pPr>
    </w:p>
    <w:p w:rsidR="0044490A" w:rsidRPr="005977DA" w:rsidRDefault="005D5536" w:rsidP="0044490A">
      <w:pPr>
        <w:autoSpaceDE w:val="0"/>
        <w:autoSpaceDN w:val="0"/>
        <w:adjustRightInd w:val="0"/>
        <w:spacing w:after="0" w:line="240" w:lineRule="auto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Bokod, 20</w:t>
      </w:r>
      <w:r w:rsidR="00C679F2" w:rsidRPr="005977DA">
        <w:rPr>
          <w:rFonts w:ascii="Book Antiqua" w:hAnsi="Book Antiqua" w:cs="Times New Roman"/>
        </w:rPr>
        <w:t>13</w:t>
      </w:r>
      <w:r w:rsidR="0044490A" w:rsidRPr="005977DA">
        <w:rPr>
          <w:rFonts w:ascii="Book Antiqua" w:hAnsi="Book Antiqua" w:cs="Times New Roman"/>
        </w:rPr>
        <w:t xml:space="preserve">. </w:t>
      </w:r>
      <w:r w:rsidR="00C679F2" w:rsidRPr="005977DA">
        <w:rPr>
          <w:rFonts w:ascii="Book Antiqua" w:hAnsi="Book Antiqua" w:cs="Times New Roman"/>
        </w:rPr>
        <w:t>08.29.</w:t>
      </w:r>
      <w:r w:rsidR="0044490A" w:rsidRPr="005977DA">
        <w:rPr>
          <w:rFonts w:ascii="Book Antiqua" w:hAnsi="Book Antiqua" w:cs="Times New Roman"/>
        </w:rPr>
        <w:t xml:space="preserve">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rPr>
          <w:rFonts w:ascii="Book Antiqua" w:hAnsi="Book Antiqua" w:cs="Calibri"/>
        </w:rPr>
      </w:pPr>
    </w:p>
    <w:p w:rsidR="0044490A" w:rsidRPr="005977DA" w:rsidRDefault="009200D7" w:rsidP="0044490A">
      <w:pPr>
        <w:autoSpaceDE w:val="0"/>
        <w:autoSpaceDN w:val="0"/>
        <w:adjustRightInd w:val="0"/>
        <w:spacing w:after="0" w:line="240" w:lineRule="auto"/>
        <w:jc w:val="right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Lázárné Riklik Melinda</w:t>
      </w:r>
    </w:p>
    <w:p w:rsidR="0044490A" w:rsidRPr="005977DA" w:rsidRDefault="005D5536" w:rsidP="005D5536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                                                                                                                    intézmény</w:t>
      </w:r>
      <w:r w:rsidR="0044490A" w:rsidRPr="005977DA">
        <w:rPr>
          <w:rFonts w:ascii="Book Antiqua" w:hAnsi="Book Antiqua" w:cs="Times New Roman"/>
        </w:rPr>
        <w:t>vezető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>A nevelőtestület működésére vonatkozó szabályok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nevelőtestület jogállását, véleményezési és javaslattételi jogkörét a Ktv. 56-57. §-a határozza meg.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nevelőtestület a nevelési év folyamán rendes és rendkívüli értekezletet tart.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nevelőtestület értekezleteit az óvoda munkatervében meghatározott napirenddel és időponttal az óvoda vezetője hívja össze. Az óvodavezető a rendkívüli nevelőtestületi értekezlet összehívásáról a napirend három nappal előbb történő kihirdetésével intézkedik.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rendkívüli nevelőtestületi értekezlet összehívásának nevelőtestületi kezdeményezéséhez a pedagógusok egyharmadának aláírása, valamint az ok megjelölése szükséges. Az értekezletet a foglalkozási időn kívül a kezdeményezéstől számított nyolc napon belül össze kell hívni.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</w:rPr>
      </w:pPr>
      <w:r w:rsidRPr="005977DA">
        <w:rPr>
          <w:rFonts w:ascii="Book Antiqua" w:hAnsi="Book Antiqua" w:cs="Times New Roman"/>
          <w:b/>
          <w:bCs/>
        </w:rPr>
        <w:t xml:space="preserve">A nevelőtestületi értekezlet előkészítésével és lefolytatásával kapcsolatos rendelkezések.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nevelőtestületi értekezletet az óvodavezető készíti elő. A nevelőtestület írásos előterjesztés alapján tárgyalja 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nevelési program, 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SZMSZ,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házirend,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munkaterv,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óvodai munkára vonatkozó átfogó elemzés,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beszámoló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elfogadásával kapcsolatos napirendi pontokat.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Az óvodavezető az előterjesztés írásos anyagát a nevelőtestületi értekezlet előtt legalább nyolc nappal ismerteti az érintettekkel.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Calibri"/>
        </w:rPr>
      </w:pP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nevelőtestületi értekezlet vonatkozó napirendi pontjához meg kell hívni a véleményezési jogot gyakorló szülői munkaközösség képviselőjét.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nevelőtestületi értekezlet levezető elnöki feladatait az óvodavezető-helyettes, akadályoztatása esetén a helyettesítési rend szerinti óvodapedagógus látja el. A jegyzőkönyv hitelesítésére az értekezlet két nevelőtestületi tagot választ.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Ha  a nevelőtestület egyszerű szótöbbséggel hozható döntésekor szavazategyenlőség keletkezik, a határozatot az óvodavezető szavazata dönti el. A nevelőtestületi döntéseket határozati formában kell megszövegezni. A határozatokat sorszámozni kell, és azokat nyilvántartásba kell venni.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nevelőtestületi értekezlet jegyzőkönyvével kapcsolatos teendők: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jegyzőkönyvet  a kijelölt óvodapedagógus  vezeti.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értekezletet követő három munkanapon belül kell elkészíteni.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Az óvodavezető, a jegyzőkönyvvezető és két hitelesítő írja alá.</w:t>
      </w:r>
    </w:p>
    <w:p w:rsidR="0044490A" w:rsidRPr="005977DA" w:rsidRDefault="0044490A" w:rsidP="0044490A">
      <w:pPr>
        <w:numPr>
          <w:ilvl w:val="0"/>
          <w:numId w:val="2"/>
        </w:numPr>
        <w:tabs>
          <w:tab w:val="left" w:pos="624"/>
        </w:tabs>
        <w:autoSpaceDE w:val="0"/>
        <w:autoSpaceDN w:val="0"/>
        <w:adjustRightInd w:val="0"/>
        <w:spacing w:after="0" w:line="240" w:lineRule="auto"/>
        <w:ind w:left="624" w:hanging="264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Csatolni kell mellé a jelenléti ívet.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 nevelőtestület akkor határozatképes, ha tagjainak több mint fele jelen van. Döntéseit egyszeri szótöbbséggel hozza.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 xml:space="preserve">Az óvodavezetői megbízással kapcsolatos rendkívüli nevelőtestületi értekezlethez a nevelőtestület kétharmadának, az alkalmazotti közösség értekezletének határozatképességéhez az óvodában dolgozók kétharmadának jelenléte szükséges. </w:t>
      </w:r>
    </w:p>
    <w:p w:rsidR="0044490A" w:rsidRPr="005977DA" w:rsidRDefault="0044490A" w:rsidP="0044490A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t>A határozatképesség meghatározásakor figyelmen kívül kell hagyni azt, akinek a közalkalmazotti jogviszonya szünetel.</w:t>
      </w:r>
    </w:p>
    <w:p w:rsidR="00473700" w:rsidRPr="009E1902" w:rsidRDefault="0044490A" w:rsidP="009E1902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</w:rPr>
      </w:pPr>
      <w:r w:rsidRPr="005977DA">
        <w:rPr>
          <w:rFonts w:ascii="Book Antiqua" w:hAnsi="Book Antiqua" w:cs="Times New Roman"/>
        </w:rPr>
        <w:lastRenderedPageBreak/>
        <w:t xml:space="preserve">Az intézmény vezetésére vonatkozó program és a fejlesztési elképzelések támogatásáról (vagy elutasításáról)a nevelőtestület titkos szavazással határoz, egyébként döntéseit nyílt szavazással hozza.  </w:t>
      </w:r>
    </w:p>
    <w:sectPr w:rsidR="00473700" w:rsidRPr="009E1902" w:rsidSect="00A013E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D8C005C"/>
    <w:lvl w:ilvl="0">
      <w:numFmt w:val="bullet"/>
      <w:lvlText w:val="*"/>
      <w:lvlJc w:val="left"/>
    </w:lvl>
  </w:abstractNum>
  <w:abstractNum w:abstractNumId="1">
    <w:nsid w:val="05832C67"/>
    <w:multiLevelType w:val="multilevel"/>
    <w:tmpl w:val="F6C6AFB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F5D4E95"/>
    <w:multiLevelType w:val="multilevel"/>
    <w:tmpl w:val="6D5A7EDA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7FE664DB"/>
    <w:multiLevelType w:val="hybridMultilevel"/>
    <w:tmpl w:val="2926197E"/>
    <w:lvl w:ilvl="0" w:tplc="0B1ED258">
      <w:start w:val="6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85" w:hanging="360"/>
      </w:pPr>
    </w:lvl>
    <w:lvl w:ilvl="2" w:tplc="040E001B" w:tentative="1">
      <w:start w:val="1"/>
      <w:numFmt w:val="lowerRoman"/>
      <w:lvlText w:val="%3."/>
      <w:lvlJc w:val="right"/>
      <w:pPr>
        <w:ind w:left="2205" w:hanging="180"/>
      </w:pPr>
    </w:lvl>
    <w:lvl w:ilvl="3" w:tplc="040E000F" w:tentative="1">
      <w:start w:val="1"/>
      <w:numFmt w:val="decimal"/>
      <w:lvlText w:val="%4."/>
      <w:lvlJc w:val="left"/>
      <w:pPr>
        <w:ind w:left="2925" w:hanging="360"/>
      </w:pPr>
    </w:lvl>
    <w:lvl w:ilvl="4" w:tplc="040E0019" w:tentative="1">
      <w:start w:val="1"/>
      <w:numFmt w:val="lowerLetter"/>
      <w:lvlText w:val="%5."/>
      <w:lvlJc w:val="left"/>
      <w:pPr>
        <w:ind w:left="3645" w:hanging="360"/>
      </w:pPr>
    </w:lvl>
    <w:lvl w:ilvl="5" w:tplc="040E001B" w:tentative="1">
      <w:start w:val="1"/>
      <w:numFmt w:val="lowerRoman"/>
      <w:lvlText w:val="%6."/>
      <w:lvlJc w:val="right"/>
      <w:pPr>
        <w:ind w:left="4365" w:hanging="180"/>
      </w:pPr>
    </w:lvl>
    <w:lvl w:ilvl="6" w:tplc="040E000F" w:tentative="1">
      <w:start w:val="1"/>
      <w:numFmt w:val="decimal"/>
      <w:lvlText w:val="%7."/>
      <w:lvlJc w:val="left"/>
      <w:pPr>
        <w:ind w:left="5085" w:hanging="360"/>
      </w:pPr>
    </w:lvl>
    <w:lvl w:ilvl="7" w:tplc="040E0019" w:tentative="1">
      <w:start w:val="1"/>
      <w:numFmt w:val="lowerLetter"/>
      <w:lvlText w:val="%8."/>
      <w:lvlJc w:val="left"/>
      <w:pPr>
        <w:ind w:left="5805" w:hanging="360"/>
      </w:pPr>
    </w:lvl>
    <w:lvl w:ilvl="8" w:tplc="040E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264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490A"/>
    <w:rsid w:val="000179F4"/>
    <w:rsid w:val="00017E46"/>
    <w:rsid w:val="00031EBD"/>
    <w:rsid w:val="000C5FDA"/>
    <w:rsid w:val="001C2D29"/>
    <w:rsid w:val="0023160E"/>
    <w:rsid w:val="00266E63"/>
    <w:rsid w:val="002D4156"/>
    <w:rsid w:val="00351212"/>
    <w:rsid w:val="003A432B"/>
    <w:rsid w:val="003A4F48"/>
    <w:rsid w:val="00440C5B"/>
    <w:rsid w:val="0044490A"/>
    <w:rsid w:val="004651A1"/>
    <w:rsid w:val="00473700"/>
    <w:rsid w:val="005563C1"/>
    <w:rsid w:val="0057259C"/>
    <w:rsid w:val="00591CBA"/>
    <w:rsid w:val="00597572"/>
    <w:rsid w:val="005977DA"/>
    <w:rsid w:val="005A5D83"/>
    <w:rsid w:val="005D5536"/>
    <w:rsid w:val="00665156"/>
    <w:rsid w:val="006F15E4"/>
    <w:rsid w:val="00782697"/>
    <w:rsid w:val="00813E47"/>
    <w:rsid w:val="008A75F3"/>
    <w:rsid w:val="00911EC6"/>
    <w:rsid w:val="009200D7"/>
    <w:rsid w:val="009427C0"/>
    <w:rsid w:val="009D33F8"/>
    <w:rsid w:val="009E1902"/>
    <w:rsid w:val="00A013E2"/>
    <w:rsid w:val="00A044B3"/>
    <w:rsid w:val="00A20C45"/>
    <w:rsid w:val="00A3562D"/>
    <w:rsid w:val="00A614F0"/>
    <w:rsid w:val="00AF4EF5"/>
    <w:rsid w:val="00B717F2"/>
    <w:rsid w:val="00C2352E"/>
    <w:rsid w:val="00C679F2"/>
    <w:rsid w:val="00C828F6"/>
    <w:rsid w:val="00DC180E"/>
    <w:rsid w:val="00E36454"/>
    <w:rsid w:val="00EA35EE"/>
    <w:rsid w:val="00EF0390"/>
    <w:rsid w:val="00F4342D"/>
    <w:rsid w:val="00FE1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490A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977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351212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813E47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5977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93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99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71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0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6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8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45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6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2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43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0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9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5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54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9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4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15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1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2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50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7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0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4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6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2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9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87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32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1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9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8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3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8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3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2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2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56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1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9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9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9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3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1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8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7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8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80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5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4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4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42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9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9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5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08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3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5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0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28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6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9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9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4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3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8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8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0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1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www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16</Pages>
  <Words>4014</Words>
  <Characters>27701</Characters>
  <Application>Microsoft Office Word</Application>
  <DocSecurity>0</DocSecurity>
  <Lines>230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Család</dc:creator>
  <cp:lastModifiedBy>Jegyzo</cp:lastModifiedBy>
  <cp:revision>12</cp:revision>
  <dcterms:created xsi:type="dcterms:W3CDTF">2013-09-10T06:56:00Z</dcterms:created>
  <dcterms:modified xsi:type="dcterms:W3CDTF">2013-09-11T07:33:00Z</dcterms:modified>
</cp:coreProperties>
</file>