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606A" w:rsidRDefault="00D8606A" w:rsidP="00D8606A">
      <w:pPr>
        <w:pStyle w:val="lfej"/>
        <w:tabs>
          <w:tab w:val="clear" w:pos="4536"/>
          <w:tab w:val="right" w:pos="9354"/>
        </w:tabs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Bokodi Polgármesteri Hivatal</w:t>
      </w:r>
    </w:p>
    <w:p w:rsidR="00D8606A" w:rsidRDefault="00D8606A" w:rsidP="00D8606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2855 Bokod, Hősök tere 6.</w:t>
      </w:r>
    </w:p>
    <w:p w:rsidR="00D8606A" w:rsidRDefault="00D8606A" w:rsidP="00D8606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 2" w:char="F027"/>
      </w:r>
      <w:r>
        <w:rPr>
          <w:rFonts w:ascii="Arial" w:hAnsi="Arial" w:cs="Arial"/>
          <w:sz w:val="21"/>
          <w:szCs w:val="21"/>
        </w:rPr>
        <w:t xml:space="preserve"> 34 /490 – 151</w:t>
      </w:r>
      <w:r>
        <w:rPr>
          <w:rFonts w:ascii="Arial" w:hAnsi="Arial" w:cs="Arial"/>
          <w:sz w:val="21"/>
          <w:szCs w:val="21"/>
        </w:rPr>
        <w:tab/>
      </w:r>
    </w:p>
    <w:p w:rsidR="00D8606A" w:rsidRDefault="00D8606A" w:rsidP="00D8606A">
      <w:pPr>
        <w:pBdr>
          <w:bottom w:val="single" w:sz="4" w:space="1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e-mail: </w:t>
      </w:r>
      <w:hyperlink r:id="rId5" w:history="1">
        <w:r>
          <w:rPr>
            <w:rStyle w:val="Hiperhivatkozs"/>
            <w:rFonts w:ascii="Arial" w:hAnsi="Arial" w:cs="Arial"/>
            <w:sz w:val="21"/>
            <w:szCs w:val="21"/>
          </w:rPr>
          <w:t>hivatal@bokod.hu</w:t>
        </w:r>
      </w:hyperlink>
    </w:p>
    <w:p w:rsidR="00D8606A" w:rsidRDefault="00D8606A" w:rsidP="00D860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Hivatali kapu: BOKODPH    KRID azonosító:  209052327</w:t>
      </w:r>
    </w:p>
    <w:p w:rsidR="00AB440D" w:rsidRDefault="00AB440D" w:rsidP="00AB440D">
      <w:pPr>
        <w:spacing w:line="240" w:lineRule="auto"/>
        <w:rPr>
          <w:rFonts w:ascii="Arial" w:hAnsi="Arial" w:cs="Arial"/>
          <w:b/>
          <w:color w:val="002060"/>
        </w:rPr>
      </w:pPr>
    </w:p>
    <w:p w:rsidR="00AB440D" w:rsidRDefault="00AB440D" w:rsidP="00AB440D">
      <w:pPr>
        <w:spacing w:line="240" w:lineRule="auto"/>
        <w:rPr>
          <w:rFonts w:ascii="Arial" w:hAnsi="Arial" w:cs="Arial"/>
          <w:b/>
          <w:color w:val="002060"/>
        </w:rPr>
      </w:pPr>
    </w:p>
    <w:p w:rsidR="00AB440D" w:rsidRDefault="00AB440D" w:rsidP="00AB440D">
      <w:pPr>
        <w:spacing w:line="240" w:lineRule="auto"/>
        <w:rPr>
          <w:rFonts w:ascii="Arial" w:hAnsi="Arial" w:cs="Arial"/>
          <w:b/>
          <w:color w:val="002060"/>
        </w:rPr>
      </w:pPr>
    </w:p>
    <w:p w:rsidR="00AB440D" w:rsidRDefault="00AB440D" w:rsidP="00AB440D">
      <w:pPr>
        <w:spacing w:line="24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Kérelem közlekedőképesség minősítésére</w:t>
      </w:r>
    </w:p>
    <w:p w:rsidR="00AB440D" w:rsidRDefault="00AB440D" w:rsidP="00AB440D">
      <w:pPr>
        <w:spacing w:line="24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súlyos mozgáskorlátozottság megállapításához</w:t>
      </w:r>
    </w:p>
    <w:p w:rsidR="00AB440D" w:rsidRDefault="00AB440D" w:rsidP="00AB440D">
      <w:pPr>
        <w:spacing w:line="24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(gépjárműadó mentességre való jogosultság igazolásához)</w:t>
      </w:r>
    </w:p>
    <w:p w:rsidR="00AB440D" w:rsidRDefault="00AB440D" w:rsidP="00AB440D">
      <w:pPr>
        <w:spacing w:line="240" w:lineRule="auto"/>
        <w:jc w:val="center"/>
        <w:rPr>
          <w:rFonts w:ascii="Arial" w:hAnsi="Arial" w:cs="Arial"/>
          <w:b/>
          <w:color w:val="002060"/>
        </w:rPr>
      </w:pPr>
    </w:p>
    <w:p w:rsidR="00A35AA2" w:rsidRDefault="00A35AA2" w:rsidP="00AB440D">
      <w:pPr>
        <w:spacing w:line="240" w:lineRule="auto"/>
        <w:jc w:val="center"/>
        <w:rPr>
          <w:rFonts w:ascii="Arial" w:hAnsi="Arial" w:cs="Arial"/>
          <w:b/>
          <w:color w:val="002060"/>
        </w:rPr>
      </w:pPr>
    </w:p>
    <w:p w:rsidR="00AB440D" w:rsidRDefault="00AB440D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A súlyos mozgáskorlátozott személyek közlekedési kedvezményeiről szóló 102/2011. (VI.29.) Kormányrendelet 2.§-ban meghatározott súlyos mozgáskorlátozottság igazolásához szükséges szakhatósági állásfoglalás, orvosi szakvélemény kiadását kérem a gépjárműadóról szóló 1991. évi LXXXII. törvény 5.§ f) pontja szerinti gépjárműadó mentesség megadásához.</w:t>
      </w:r>
    </w:p>
    <w:p w:rsidR="00AB440D" w:rsidRDefault="00AB440D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Személyes adatok: </w:t>
      </w:r>
    </w:p>
    <w:p w:rsidR="00AB440D" w:rsidRDefault="008A65AB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név:</w:t>
      </w:r>
      <w:r w:rsidR="00AB440D">
        <w:rPr>
          <w:rFonts w:ascii="Arial" w:hAnsi="Arial" w:cs="Arial"/>
          <w:b/>
          <w:color w:val="002060"/>
          <w:sz w:val="20"/>
          <w:szCs w:val="20"/>
        </w:rPr>
        <w:t xml:space="preserve"> </w:t>
      </w:r>
    </w:p>
    <w:p w:rsidR="00AB440D" w:rsidRDefault="00AB440D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születési név:  </w:t>
      </w:r>
    </w:p>
    <w:p w:rsidR="00217547" w:rsidRDefault="00AB440D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anyja neve: </w:t>
      </w:r>
    </w:p>
    <w:p w:rsidR="00AB440D" w:rsidRDefault="00AB440D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születési hely, idő: </w:t>
      </w:r>
    </w:p>
    <w:p w:rsidR="003E5577" w:rsidRDefault="003E5577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lakóhely: </w:t>
      </w:r>
    </w:p>
    <w:p w:rsidR="008A65AB" w:rsidRDefault="003E5577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TAJ szám: </w:t>
      </w:r>
    </w:p>
    <w:p w:rsidR="003E5577" w:rsidRDefault="003E5577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elérhetőség: </w:t>
      </w:r>
    </w:p>
    <w:p w:rsidR="00A35AA2" w:rsidRDefault="00A35AA2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3E5577" w:rsidRDefault="003E5577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Aláírásommal hozzájárulok személyes adataimnak</w:t>
      </w:r>
      <w:r w:rsidR="00A35AA2">
        <w:rPr>
          <w:rFonts w:ascii="Arial" w:hAnsi="Arial" w:cs="Arial"/>
          <w:b/>
          <w:color w:val="002060"/>
          <w:sz w:val="20"/>
          <w:szCs w:val="20"/>
        </w:rPr>
        <w:t>,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illetve a kérelemhez mellékelt adataimnak az eljárás során történő kezeléséhez, tárolásához.</w:t>
      </w:r>
    </w:p>
    <w:p w:rsidR="003E5577" w:rsidRDefault="003E5577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8A65AB" w:rsidRDefault="008A65AB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8A65AB" w:rsidRDefault="008A65AB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3E5577" w:rsidRDefault="003E5577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Bokod, </w:t>
      </w:r>
      <w:r w:rsidR="00217547">
        <w:rPr>
          <w:rFonts w:ascii="Arial" w:hAnsi="Arial" w:cs="Arial"/>
          <w:b/>
          <w:color w:val="002060"/>
          <w:sz w:val="20"/>
          <w:szCs w:val="20"/>
        </w:rPr>
        <w:t xml:space="preserve"> </w:t>
      </w:r>
    </w:p>
    <w:p w:rsidR="003E5577" w:rsidRDefault="003E5577" w:rsidP="00AB440D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                                                                                        …………………………………………………..</w:t>
      </w:r>
    </w:p>
    <w:p w:rsidR="003E5577" w:rsidRPr="003E5577" w:rsidRDefault="003E5577" w:rsidP="003E5577">
      <w:pPr>
        <w:spacing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                                                                                                           kérelmező aláírása </w:t>
      </w:r>
    </w:p>
    <w:sectPr w:rsidR="003E5577" w:rsidRPr="003E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D4B9E"/>
    <w:multiLevelType w:val="hybridMultilevel"/>
    <w:tmpl w:val="99980AA0"/>
    <w:lvl w:ilvl="0" w:tplc="52585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0D"/>
    <w:rsid w:val="000A744E"/>
    <w:rsid w:val="00217547"/>
    <w:rsid w:val="00383031"/>
    <w:rsid w:val="003E5577"/>
    <w:rsid w:val="004B7BE1"/>
    <w:rsid w:val="0054662D"/>
    <w:rsid w:val="00885B57"/>
    <w:rsid w:val="008A65AB"/>
    <w:rsid w:val="00914C1A"/>
    <w:rsid w:val="00A35AA2"/>
    <w:rsid w:val="00AB440D"/>
    <w:rsid w:val="00D8606A"/>
    <w:rsid w:val="00E47D75"/>
    <w:rsid w:val="00EB3FBF"/>
    <w:rsid w:val="00F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A63A8-6DF2-43DF-8A4E-C69A54A1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440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B7BE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B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7BE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semiHidden/>
    <w:unhideWhenUsed/>
    <w:rsid w:val="00D8606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D8606A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1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bok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 Önkormányzat</dc:creator>
  <cp:lastModifiedBy>Tünde</cp:lastModifiedBy>
  <cp:revision>3</cp:revision>
  <cp:lastPrinted>2016-11-10T12:52:00Z</cp:lastPrinted>
  <dcterms:created xsi:type="dcterms:W3CDTF">2020-04-23T06:53:00Z</dcterms:created>
  <dcterms:modified xsi:type="dcterms:W3CDTF">2020-06-10T11:13:00Z</dcterms:modified>
</cp:coreProperties>
</file>