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7"/>
        <w:gridCol w:w="442"/>
        <w:gridCol w:w="361"/>
        <w:gridCol w:w="540"/>
        <w:gridCol w:w="462"/>
        <w:gridCol w:w="1518"/>
        <w:gridCol w:w="1213"/>
        <w:gridCol w:w="2310"/>
      </w:tblGrid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E22B51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5841">
              <w:rPr>
                <w:rFonts w:ascii="Arial" w:hAnsi="Arial" w:cs="Arial"/>
                <w:sz w:val="28"/>
                <w:szCs w:val="28"/>
              </w:rPr>
              <w:t xml:space="preserve">BEVALLÁS </w:t>
            </w:r>
            <w:r w:rsidRPr="00625841">
              <w:rPr>
                <w:rFonts w:ascii="Arial" w:hAnsi="Arial" w:cs="Arial"/>
                <w:sz w:val="28"/>
                <w:szCs w:val="28"/>
              </w:rPr>
              <w:br/>
              <w:t xml:space="preserve">a </w:t>
            </w:r>
            <w:r w:rsidR="00E22B51">
              <w:rPr>
                <w:rFonts w:ascii="Arial" w:hAnsi="Arial" w:cs="Arial"/>
                <w:sz w:val="28"/>
                <w:szCs w:val="28"/>
              </w:rPr>
              <w:t>telek</w:t>
            </w:r>
            <w:r w:rsidRPr="00625841">
              <w:rPr>
                <w:rFonts w:ascii="Arial" w:hAnsi="Arial" w:cs="Arial"/>
                <w:sz w:val="28"/>
                <w:szCs w:val="28"/>
              </w:rPr>
              <w:t>adóról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C" w:rsidRPr="00625841" w:rsidRDefault="000B5BE2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(Benyújtandó: Bokod Község Önkormányzatához (2855 Bokod, Hősök tere 6.)</w:t>
            </w:r>
            <w:r w:rsidR="0070291C"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="0070291C"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br/>
              <w:t>Helyrajzi számonként külön-külön kell bevallást benyújtani.)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I. Bevallás </w:t>
            </w:r>
            <w:proofErr w:type="gramStart"/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fajtája: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proofErr w:type="gram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Megállapodás alapján benyújtott bevallás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Nem megállapodás alapján benyújtott bevallás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II. Bevallás benyújtásának oka</w:t>
            </w:r>
          </w:p>
        </w:tc>
      </w:tr>
      <w:tr w:rsidR="000B5BE2" w:rsidRPr="00625841" w:rsidTr="00252FF0">
        <w:tc>
          <w:tcPr>
            <w:tcW w:w="3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  <w:u w:val="single"/>
              </w:rPr>
              <w:t>Adókötelezettség keletkezése</w:t>
            </w:r>
          </w:p>
          <w:p w:rsidR="0070291C" w:rsidRPr="00625841" w:rsidRDefault="0070291C" w:rsidP="000B5BE2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  <w:t>Változás jellege: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új 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telek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telek</w:t>
            </w:r>
            <w:r w:rsidR="00E22B51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szerzése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alapítása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megszűnése 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építmény lebontása</w:t>
            </w:r>
          </w:p>
          <w:p w:rsidR="000B5BE2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709" w:right="56" w:firstLine="11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0B5BE2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belterületen fekvő, termőföldnek minősülő telek esetében a földterület tényleges mezőgazdasági művelésének a megszüntetése vagy az ingatlan-nyilvántartásban művelés alól kivett területre történő átvezetése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0B5BE2" w:rsidRPr="00625841">
              <w:rPr>
                <w:rFonts w:ascii="Arial" w:hAnsi="Arial" w:cs="Arial"/>
                <w:sz w:val="16"/>
                <w:szCs w:val="16"/>
              </w:rPr>
              <w:t xml:space="preserve">külterületen fekvő, termőföldnek minősülő telek </w:t>
            </w:r>
            <w:r w:rsidRPr="00625841">
              <w:rPr>
                <w:rFonts w:ascii="Arial" w:hAnsi="Arial" w:cs="Arial"/>
                <w:sz w:val="16"/>
                <w:szCs w:val="16"/>
              </w:rPr>
              <w:t xml:space="preserve">művelés alól kivett területként </w:t>
            </w:r>
            <w:r w:rsidR="000B5BE2" w:rsidRPr="00625841">
              <w:rPr>
                <w:rFonts w:ascii="Arial" w:hAnsi="Arial" w:cs="Arial"/>
                <w:sz w:val="16"/>
                <w:szCs w:val="16"/>
              </w:rPr>
              <w:t>való ingatlan-</w:t>
            </w:r>
            <w:r w:rsidRPr="00625841">
              <w:rPr>
                <w:rFonts w:ascii="Arial" w:hAnsi="Arial" w:cs="Arial"/>
                <w:sz w:val="16"/>
                <w:szCs w:val="16"/>
              </w:rPr>
              <w:t>nyilvántartási átvezetése</w:t>
            </w:r>
            <w:r w:rsidRPr="00625841" w:rsidDel="00106C44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0B5BE2" w:rsidRPr="00764FF9" w:rsidRDefault="000B5BE2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sz w:val="16"/>
                <w:szCs w:val="16"/>
              </w:rPr>
              <w:t>erdőnek minősülő telek esetében a földterületnek az ingatlan-nyilvántartásban művelés alól kivett területre történő átvezetése, ha az Országos Erdőállomány Adattárában nem tartják nyilván</w:t>
            </w:r>
          </w:p>
          <w:p w:rsidR="000B5BE2" w:rsidRPr="00625841" w:rsidRDefault="000B5BE2" w:rsidP="000B5BE2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60" w:after="40"/>
              <w:ind w:left="709" w:right="56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sz w:val="16"/>
                <w:szCs w:val="16"/>
              </w:rPr>
              <w:t>erdőnek minősülő telek esetében az ingatlan-nyilvántartásban művelés alól kivett területként nyilvántartott földterületnek az Országos Erdőállomány Adattárából történő törlése</w:t>
            </w:r>
          </w:p>
          <w:p w:rsidR="000B5BE2" w:rsidRPr="00625841" w:rsidRDefault="000B5BE2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sz w:val="16"/>
                <w:szCs w:val="16"/>
              </w:rPr>
              <w:t>a tanyaként történő ingatlan-nyilvántartási bejegyzés törlése</w:t>
            </w:r>
          </w:p>
          <w:p w:rsidR="0070291C" w:rsidRDefault="0070291C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sz w:val="16"/>
                <w:szCs w:val="16"/>
              </w:rPr>
              <w:t>adóbevezetés</w:t>
            </w:r>
          </w:p>
          <w:p w:rsidR="00E22B51" w:rsidRPr="00625841" w:rsidRDefault="00E22B51" w:rsidP="000B5BE2">
            <w:pPr>
              <w:autoSpaceDE w:val="0"/>
              <w:autoSpaceDN w:val="0"/>
              <w:adjustRightInd w:val="0"/>
              <w:spacing w:before="60" w:after="40"/>
              <w:ind w:left="709" w:right="56" w:hanging="653"/>
              <w:jc w:val="both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E22B51">
              <w:rPr>
                <w:rFonts w:ascii="Arial" w:hAnsi="Arial" w:cs="Arial"/>
                <w:sz w:val="16"/>
                <w:szCs w:val="16"/>
              </w:rPr>
              <w:t>adóalap-megállapítás változása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0B5BE2" w:rsidRPr="00625841">
              <w:rPr>
                <w:rFonts w:ascii="Arial" w:eastAsia="Calibri" w:hAnsi="Arial" w:cs="Arial"/>
                <w:bCs/>
                <w:iCs/>
                <w:sz w:val="16"/>
                <w:szCs w:val="16"/>
                <w:u w:val="single"/>
              </w:rPr>
              <w:t>Adókötelezettség változása</w:t>
            </w:r>
            <w:r w:rsidR="000B5BE2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70291C" w:rsidRPr="00625841" w:rsidRDefault="0070291C" w:rsidP="000B5BE2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  <w:t>Változás jellege: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_______________________________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  <w:p w:rsidR="0070291C" w:rsidRPr="00625841" w:rsidRDefault="0070291C" w:rsidP="000B5BE2">
            <w:pPr>
              <w:tabs>
                <w:tab w:val="left" w:pos="32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456" w:right="56" w:hanging="400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  <w:u w:val="single"/>
              </w:rPr>
              <w:t>Adókötelezettség megszűnése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70291C" w:rsidRPr="00625841" w:rsidRDefault="0070291C" w:rsidP="000B5BE2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  <w:t>Változás jellege:</w:t>
            </w:r>
          </w:p>
          <w:p w:rsidR="0070291C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telek</w:t>
            </w:r>
            <w:r w:rsidR="00E22B51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megszűnése</w:t>
            </w:r>
          </w:p>
          <w:p w:rsidR="00E22B51" w:rsidRPr="00625841" w:rsidRDefault="00E22B51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építménnyel való 100 %-os beépítés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telek</w:t>
            </w:r>
            <w:r w:rsidR="00E22B51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elidegenítése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alapítása</w:t>
            </w:r>
          </w:p>
          <w:p w:rsidR="0070291C" w:rsidRPr="00625841" w:rsidRDefault="0070291C" w:rsidP="00E22B5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m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egszűnése </w:t>
            </w:r>
          </w:p>
          <w:p w:rsidR="009110A7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9110A7"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>az ingatlan-nyilvántartásban művelés alól kivett területként nyilvántartott belterületi telek esetében a telek művelési ágának ingatlan-nyilvántartási átvezetése és tényleges mezőgazdasági művelésének megkezdése</w:t>
            </w:r>
          </w:p>
          <w:p w:rsidR="009110A7" w:rsidRPr="00625841" w:rsidRDefault="009110A7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tényleges mezőgazdasági művelés alatt belterületi telek esetében a telek művelési ágának ingatlan-nyilvántartási átvezetése</w:t>
            </w:r>
          </w:p>
          <w:p w:rsidR="009110A7" w:rsidRPr="00625841" w:rsidRDefault="009110A7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belterületen fekvő termőföld tényleges mezőgazdasági művelésének megkezdése</w:t>
            </w:r>
          </w:p>
          <w:p w:rsidR="009110A7" w:rsidRPr="00625841" w:rsidRDefault="009110A7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>külterületi telek termőföldként vagy tanyaként történő ingatlan-nyilvántartási átvezetése</w:t>
            </w:r>
          </w:p>
          <w:p w:rsidR="009110A7" w:rsidRPr="00625841" w:rsidRDefault="009110A7" w:rsidP="009110A7">
            <w:pPr>
              <w:autoSpaceDE w:val="0"/>
              <w:autoSpaceDN w:val="0"/>
              <w:adjustRightInd w:val="0"/>
              <w:spacing w:before="60" w:after="40"/>
              <w:ind w:left="643" w:right="56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 </w:t>
            </w:r>
            <w:r w:rsidRPr="00625841">
              <w:rPr>
                <w:rFonts w:ascii="Arial" w:hAnsi="Arial" w:cs="Arial"/>
                <w:bCs/>
                <w:iCs/>
                <w:sz w:val="16"/>
                <w:szCs w:val="16"/>
              </w:rPr>
              <w:t>teleknek minősülő földterület erdő művelési ágra történő ingatlan-nyilvántartási átvezetése vagy az Országos Erdőállomány Adattárába történő bejegyzése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646" w:right="56" w:hanging="590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III. Adókötelezettség keletkezésének, változásának, megszűnésének </w:t>
            </w:r>
            <w:proofErr w:type="gramStart"/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időpontja:</w:t>
            </w: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proofErr w:type="gramEnd"/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év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hó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nap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IV. Ingatlan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1. Címe: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</w:t>
            </w:r>
            <w:proofErr w:type="gramStart"/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_</w:t>
            </w:r>
            <w:proofErr w:type="gram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_____________________________________________________________________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város/község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9110A7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 ________________________________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közt</w:t>
            </w:r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erület ______ </w:t>
            </w:r>
            <w:proofErr w:type="spellStart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közterület</w:t>
            </w:r>
            <w:proofErr w:type="spellEnd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jelleg ____ </w:t>
            </w:r>
            <w:proofErr w:type="spellStart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hsz</w:t>
            </w:r>
            <w:proofErr w:type="spellEnd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. _____ ép. ____</w:t>
            </w:r>
            <w:proofErr w:type="spellStart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lh</w:t>
            </w:r>
            <w:proofErr w:type="spellEnd"/>
            <w:r w:rsidR="009110A7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. ____em. 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ajtó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2. Helyrajzi száma: _______/_______/_______/_______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</w:pPr>
            <w:r w:rsidRPr="00625841">
              <w:rPr>
                <w:rFonts w:ascii="Arial" w:eastAsia="Calibri" w:hAnsi="Arial" w:cs="Arial"/>
                <w:b/>
                <w:bCs/>
                <w:i/>
                <w:iCs/>
                <w:sz w:val="2"/>
                <w:szCs w:val="2"/>
              </w:rPr>
              <w:t xml:space="preserve">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V. Bevallás benyújtója</w:t>
            </w:r>
          </w:p>
        </w:tc>
      </w:tr>
      <w:tr w:rsidR="000B5BE2" w:rsidRPr="00625841" w:rsidTr="00252FF0">
        <w:tc>
          <w:tcPr>
            <w:tcW w:w="297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1.  Bevallásbenyújtó minősége: </w:t>
            </w:r>
          </w:p>
          <w:p w:rsidR="0070291C" w:rsidRPr="00625841" w:rsidRDefault="0070291C" w:rsidP="000B5BE2">
            <w:pPr>
              <w:tabs>
                <w:tab w:val="left" w:pos="1390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Tulajdonos  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right w:val="nil"/>
            </w:tcBorders>
          </w:tcPr>
          <w:p w:rsidR="0070291C" w:rsidRPr="00625841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70291C" w:rsidRPr="00625841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Vagyoni értékű jog jogosítottja</w:t>
            </w:r>
          </w:p>
          <w:p w:rsidR="0070291C" w:rsidRPr="00625841" w:rsidRDefault="0070291C" w:rsidP="00252FF0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-141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Jog </w:t>
            </w:r>
            <w:proofErr w:type="gram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jellege: 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proofErr w:type="gramEnd"/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kezelői jog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vagyonkezelői jog</w:t>
            </w:r>
          </w:p>
          <w:p w:rsidR="0070291C" w:rsidRPr="00625841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haszonélvezeti jog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használat joga</w:t>
            </w:r>
          </w:p>
          <w:p w:rsidR="0070291C" w:rsidRPr="00625841" w:rsidRDefault="0070291C" w:rsidP="000B5BE2">
            <w:pPr>
              <w:tabs>
                <w:tab w:val="left" w:pos="1077"/>
              </w:tabs>
              <w:autoSpaceDE w:val="0"/>
              <w:autoSpaceDN w:val="0"/>
              <w:adjustRightInd w:val="0"/>
              <w:spacing w:before="60" w:after="40"/>
              <w:ind w:left="177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(tartós) földhasználat joga</w:t>
            </w:r>
          </w:p>
        </w:tc>
        <w:tc>
          <w:tcPr>
            <w:tcW w:w="2310" w:type="dxa"/>
            <w:tcBorders>
              <w:top w:val="nil"/>
              <w:left w:val="nil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360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180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Bérlő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2. Tulajdoni (jogosultsági) hányad: ______________ 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E22B5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3. Bevallásbenyújtó neve 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(cégneve):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____________________________________________________________________________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252FF0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4. Születési helye: ________________________________________________</w:t>
            </w:r>
            <w:r w:rsidR="00252FF0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város/község, ideje: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év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hó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nap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E22B5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5. Anyja születési családi és utóneve: ____________________________________________</w:t>
            </w:r>
            <w:r w:rsid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______________________________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764FF9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6. Adóazonosító jele: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Adószáma: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-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-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E22B51" w:rsidRPr="00625841" w:rsidRDefault="00E22B51" w:rsidP="00E22B51">
            <w:pPr>
              <w:autoSpaceDE w:val="0"/>
              <w:autoSpaceDN w:val="0"/>
              <w:adjustRightInd w:val="0"/>
              <w:spacing w:before="60" w:after="40"/>
              <w:ind w:left="56" w:right="56" w:firstLine="1645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E22B5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lastRenderedPageBreak/>
              <w:t>Statisztikai számjele</w:t>
            </w:r>
            <w:r w:rsidRPr="00283280">
              <w:rPr>
                <w:bCs/>
                <w:iCs/>
                <w:sz w:val="16"/>
                <w:szCs w:val="16"/>
              </w:rPr>
              <w:t>:____________________________________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514" w:rsidRDefault="00252FF0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lastRenderedPageBreak/>
              <w:t xml:space="preserve"> 7</w:t>
            </w:r>
            <w:r w:rsidR="0070291C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.</w:t>
            </w:r>
            <w:r w:rsidR="00A47514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Illetősége: </w:t>
            </w:r>
            <w:r w:rsidR="00FC2669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="00A47514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A47514"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="00A47514"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A47514" w:rsidRPr="00040E82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belföldi </w:t>
            </w:r>
            <w:r w:rsidR="00A47514" w:rsidRPr="00040E82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proofErr w:type="gramStart"/>
            <w:r w:rsidR="00A47514" w:rsidRPr="00040E82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ab/>
            </w:r>
            <w:r w:rsidR="00040E82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:  </w:t>
            </w:r>
            <w:r w:rsidR="00040E82"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proofErr w:type="gramEnd"/>
            <w:r w:rsidR="00040E82"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A47514" w:rsidRPr="00040E82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külföldi: </w:t>
            </w:r>
            <w:r w:rsidR="00040E82" w:rsidRPr="00040E82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____________________________________</w:t>
            </w:r>
            <w:r w:rsidR="00FC2669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ország</w:t>
            </w:r>
          </w:p>
          <w:p w:rsidR="00A47514" w:rsidRDefault="00A47514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  <w:p w:rsidR="0070291C" w:rsidRPr="00625841" w:rsidRDefault="0070291C" w:rsidP="00FC2669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FC2669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8. Székhely, l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akóhelye: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_______________________________________________________________________ város/község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91C" w:rsidRPr="00625841" w:rsidRDefault="0070291C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_________________________________ közterület ____________ </w:t>
            </w:r>
            <w:proofErr w:type="spell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közterület</w:t>
            </w:r>
            <w:proofErr w:type="spell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jelleg ________ </w:t>
            </w:r>
            <w:proofErr w:type="spell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hsz</w:t>
            </w:r>
            <w:proofErr w:type="spell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. ___ ép. ___ </w:t>
            </w:r>
            <w:proofErr w:type="spell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lh</w:t>
            </w:r>
            <w:proofErr w:type="spell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2669" w:rsidRDefault="00FC2669" w:rsidP="006B3F91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9. Telefonszáma:___________________________________, e-mail címe:____________________________________________</w:t>
            </w:r>
            <w:r w:rsidR="0070291C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</w:p>
          <w:p w:rsidR="0070291C" w:rsidRPr="00625841" w:rsidRDefault="00FC2669" w:rsidP="00FC2669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10</w:t>
            </w:r>
            <w:r w:rsidR="0070291C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. Levelezési címe: </w:t>
            </w:r>
            <w:r w:rsidR="0070291C"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="0070291C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_________________________________________</w:t>
            </w:r>
            <w:r w:rsidR="00252FF0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_________________________ </w:t>
            </w:r>
            <w:r w:rsidR="0070291C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város/község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291C" w:rsidRPr="00625841" w:rsidRDefault="0070291C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 _______________</w:t>
            </w:r>
            <w:r w:rsidR="00252FF0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_____________________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közterület ____________ közterület </w:t>
            </w:r>
            <w:r w:rsidR="00252FF0"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jelleg ________ hsz. ___ ép. 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lh</w:t>
            </w:r>
            <w:proofErr w:type="spellEnd"/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. ___ em. ___ ajtó</w:t>
            </w: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C" w:rsidRPr="00625841" w:rsidRDefault="0070291C" w:rsidP="00252FF0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91C" w:rsidRDefault="0070291C" w:rsidP="000B5BE2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  <w:tbl>
            <w:tblPr>
              <w:tblW w:w="95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F76A67" w:rsidRPr="00F76A67" w:rsidTr="00F76A67">
              <w:tc>
                <w:tcPr>
                  <w:tcW w:w="9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F76A67">
                  <w:pPr>
                    <w:autoSpaceDE w:val="0"/>
                    <w:autoSpaceDN w:val="0"/>
                    <w:adjustRightInd w:val="0"/>
                    <w:spacing w:before="60" w:after="4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F76A67" w:rsidRPr="00F76A67" w:rsidTr="00F76A67"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F76A67">
                  <w:pPr>
                    <w:keepNext/>
                    <w:autoSpaceDE w:val="0"/>
                    <w:autoSpaceDN w:val="0"/>
                    <w:adjustRightInd w:val="0"/>
                    <w:spacing w:before="60" w:after="40"/>
                    <w:ind w:right="57" w:firstLine="90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76A67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VI.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>Az ingatlan</w:t>
                  </w:r>
                  <w:r w:rsidRPr="00F76A67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</w:rPr>
                    <w:t xml:space="preserve"> általános jellemzői</w:t>
                  </w:r>
                </w:p>
              </w:tc>
            </w:tr>
            <w:tr w:rsidR="00F76A67" w:rsidRPr="00F76A67" w:rsidTr="00F76A67"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F76A67">
                  <w:pPr>
                    <w:keepNext/>
                    <w:autoSpaceDE w:val="0"/>
                    <w:autoSpaceDN w:val="0"/>
                    <w:adjustRightInd w:val="0"/>
                    <w:spacing w:before="60" w:after="40"/>
                    <w:ind w:left="56" w:right="57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76A67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  1. 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Az ingatlan </w:t>
                  </w:r>
                  <w:r w:rsidRPr="00F76A67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teljes területe: __________________________m</w:t>
                  </w:r>
                  <w:r w:rsidRPr="00F76A67"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  <w:tr w:rsidR="00F76A67" w:rsidRPr="00F76A67" w:rsidTr="00F76A67"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F76A67">
                  <w:pPr>
                    <w:autoSpaceDE w:val="0"/>
                    <w:autoSpaceDN w:val="0"/>
                    <w:adjustRightInd w:val="0"/>
                    <w:spacing w:before="60" w:after="40"/>
                    <w:ind w:left="56" w:right="56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  2. 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z ingatlanból építménnyel (épület, épületrésszel) lefedett terület</w:t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___________________ m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  <w:tr w:rsidR="00F76A67" w:rsidRPr="00F76A67" w:rsidTr="00F76A67"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1F6E" w:rsidRPr="005B1F6E" w:rsidRDefault="00F76A67" w:rsidP="005B1F6E">
                  <w:pPr>
                    <w:autoSpaceDE w:val="0"/>
                    <w:autoSpaceDN w:val="0"/>
                    <w:adjustRightInd w:val="0"/>
                    <w:spacing w:before="60" w:after="40"/>
                    <w:ind w:left="56" w:right="56"/>
                    <w:rPr>
                      <w:rFonts w:ascii="Arial" w:hAnsi="Arial" w:cs="Arial"/>
                      <w:bCs/>
                      <w:sz w:val="16"/>
                      <w:szCs w:val="16"/>
                      <w:vertAlign w:val="superscript"/>
                    </w:rPr>
                  </w:pP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3. A"/>
                    </w:smartTagPr>
                    <w:r w:rsidRPr="00F76A67">
                      <w:rPr>
                        <w:rFonts w:ascii="Arial" w:hAnsi="Arial" w:cs="Arial"/>
                        <w:sz w:val="16"/>
                        <w:szCs w:val="16"/>
                      </w:rPr>
                      <w:t>3. A</w:t>
                    </w:r>
                  </w:smartTag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 telekadó hatálya alá tartozó telekrész (1-2):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___________________ m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  <w:vertAlign w:val="superscript"/>
                    </w:rPr>
                    <w:t>2</w:t>
                  </w:r>
                  <w:bookmarkStart w:id="0" w:name="_GoBack"/>
                  <w:bookmarkEnd w:id="0"/>
                </w:p>
              </w:tc>
            </w:tr>
            <w:tr w:rsidR="00F76A67" w:rsidRPr="00F76A67" w:rsidTr="00F76A67">
              <w:tc>
                <w:tcPr>
                  <w:tcW w:w="9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6A67" w:rsidRPr="00F76A67" w:rsidRDefault="00F76A67" w:rsidP="00F76A67">
                  <w:pPr>
                    <w:autoSpaceDE w:val="0"/>
                    <w:autoSpaceDN w:val="0"/>
                    <w:adjustRightInd w:val="0"/>
                    <w:spacing w:before="60" w:after="40"/>
                    <w:ind w:left="57" w:right="57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F76A67" w:rsidRPr="00F76A67" w:rsidTr="00F76A67">
              <w:tc>
                <w:tcPr>
                  <w:tcW w:w="95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F76A67">
                  <w:pPr>
                    <w:autoSpaceDE w:val="0"/>
                    <w:autoSpaceDN w:val="0"/>
                    <w:adjustRightInd w:val="0"/>
                    <w:spacing w:before="60" w:after="40"/>
                    <w:ind w:left="56" w:right="5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6A67">
                    <w:rPr>
                      <w:rFonts w:ascii="Arial" w:hAnsi="Arial" w:cs="Arial"/>
                      <w:b/>
                      <w:sz w:val="16"/>
                      <w:szCs w:val="16"/>
                    </w:rPr>
                    <w:t>VII.</w:t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76A67">
                    <w:rPr>
                      <w:rFonts w:ascii="Arial" w:hAnsi="Arial" w:cs="Arial"/>
                      <w:b/>
                      <w:sz w:val="16"/>
                      <w:szCs w:val="16"/>
                    </w:rPr>
                    <w:t>Mentességek, kedvezmények</w:t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76A67" w:rsidRPr="00F76A67" w:rsidTr="00F76A67"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764FF9" w:rsidRDefault="00F76A67" w:rsidP="00F76A67">
                  <w:pPr>
                    <w:pStyle w:val="Cmsor1"/>
                    <w:spacing w:after="40"/>
                    <w:jc w:val="left"/>
                    <w:rPr>
                      <w:bCs/>
                      <w:i w:val="0"/>
                      <w:iCs w:val="0"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764FF9">
                    <w:rPr>
                      <w:bCs/>
                      <w:i w:val="0"/>
                      <w:iCs w:val="0"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 xml:space="preserve"> </w:t>
                  </w:r>
                  <w:r w:rsidRPr="00AA4ACF">
                    <w:rPr>
                      <w:bCs/>
                      <w:i w:val="0"/>
                      <w:iCs w:val="0"/>
                      <w:sz w:val="16"/>
                      <w:szCs w:val="16"/>
                    </w:rPr>
                    <w:t>1.</w:t>
                  </w:r>
                  <w:r w:rsidRPr="00764FF9">
                    <w:rPr>
                      <w:bCs/>
                      <w:i w:val="0"/>
                      <w:iCs w:val="0"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 xml:space="preserve"> </w:t>
                  </w:r>
                  <w:r w:rsidRPr="00AA4ACF">
                    <w:rPr>
                      <w:bCs/>
                      <w:i w:val="0"/>
                      <w:iCs w:val="0"/>
                      <w:sz w:val="16"/>
                      <w:szCs w:val="16"/>
                    </w:rPr>
                    <w:t>Törvényi mentességek</w:t>
                  </w:r>
                </w:p>
                <w:p w:rsidR="00F76A67" w:rsidRPr="00F76A67" w:rsidRDefault="00F76A67" w:rsidP="00F76A67">
                  <w:pPr>
                    <w:pStyle w:val="Cmsor1"/>
                    <w:spacing w:after="40"/>
                    <w:jc w:val="left"/>
                    <w:rPr>
                      <w:b/>
                      <w:i w:val="0"/>
                      <w:sz w:val="16"/>
                      <w:szCs w:val="16"/>
                    </w:rPr>
                  </w:pPr>
                  <w:r>
                    <w:rPr>
                      <w:i w:val="0"/>
                      <w:iCs w:val="0"/>
                      <w:noProof w:val="0"/>
                      <w:sz w:val="16"/>
                      <w:szCs w:val="16"/>
                    </w:rPr>
                    <w:tab/>
                  </w:r>
                  <w:r>
                    <w:rPr>
                      <w:i w:val="0"/>
                      <w:iCs w:val="0"/>
                      <w:noProof w:val="0"/>
                      <w:sz w:val="16"/>
                      <w:szCs w:val="16"/>
                    </w:rPr>
                    <w:tab/>
                  </w:r>
                  <w:r>
                    <w:rPr>
                      <w:rFonts w:eastAsia="Calibri"/>
                      <w:bCs/>
                      <w:iCs w:val="0"/>
                      <w:sz w:val="16"/>
                      <w:szCs w:val="16"/>
                    </w:rPr>
                    <w:t xml:space="preserve"> </w:t>
                  </w:r>
                  <w:r w:rsidRPr="00764FF9">
                    <w:rPr>
                      <w:rFonts w:eastAsia="Calibri"/>
                      <w:bCs/>
                      <w:iCs w:val="0"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>
                    <w:rPr>
                      <w:i w:val="0"/>
                      <w:iCs w:val="0"/>
                      <w:noProof w:val="0"/>
                      <w:sz w:val="16"/>
                      <w:szCs w:val="16"/>
                    </w:rPr>
                    <w:tab/>
                  </w:r>
                  <w:smartTag w:uri="urn:schemas-microsoft-com:office:smarttags" w:element="metricconverter">
                    <w:smartTagPr>
                      <w:attr w:name="ProductID" w:val="1.1 A"/>
                    </w:smartTagPr>
                    <w:r w:rsidRPr="00F76A67">
                      <w:rPr>
                        <w:i w:val="0"/>
                        <w:iCs w:val="0"/>
                        <w:noProof w:val="0"/>
                        <w:sz w:val="16"/>
                        <w:szCs w:val="16"/>
                      </w:rPr>
                      <w:t>1.1 A</w:t>
                    </w:r>
                  </w:smartTag>
                  <w:r w:rsidRPr="00F76A67">
                    <w:rPr>
                      <w:i w:val="0"/>
                      <w:iCs w:val="0"/>
                      <w:noProof w:val="0"/>
                      <w:sz w:val="16"/>
                      <w:szCs w:val="16"/>
                    </w:rPr>
                    <w:t xml:space="preserve"> telek építési, telekalakítási, változtatási tilalom alatt áll</w:t>
                  </w:r>
                  <w:r w:rsidRPr="00F76A67">
                    <w:rPr>
                      <w:b/>
                      <w:bCs/>
                      <w:i w:val="0"/>
                      <w:iCs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76A67" w:rsidRPr="00F76A67" w:rsidTr="00F76A67"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F76A67">
                  <w:pPr>
                    <w:tabs>
                      <w:tab w:val="left" w:pos="1413"/>
                    </w:tabs>
                    <w:autoSpaceDE w:val="0"/>
                    <w:autoSpaceDN w:val="0"/>
                    <w:adjustRightInd w:val="0"/>
                    <w:spacing w:before="60" w:after="40"/>
                    <w:ind w:left="2122" w:right="56" w:hanging="240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FF9">
                    <w:rPr>
                      <w:rFonts w:ascii="Arial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eastAsia="Calibri" w:hAnsi="Arial" w:cs="Arial"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764FF9">
                    <w:rPr>
                      <w:rFonts w:ascii="Arial" w:eastAsia="Calibri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764FF9">
                    <w:rPr>
                      <w:rFonts w:ascii="Arial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1.2 a belterületen fekvő, az ingatlan-nyilvántartásban művelés alól kivett területként nyilvántartott, 1 hektárt meg nem haladó nagyságú földterület, melynek teljes területe tényleges mezőgazdasági művelés alatt áll </w:t>
                  </w:r>
                  <w:r w:rsidRPr="00F76A67">
                    <w:rPr>
                      <w:rFonts w:ascii="Arial" w:hAnsi="Arial" w:cs="Arial"/>
                      <w:b/>
                      <w:sz w:val="13"/>
                      <w:szCs w:val="13"/>
                    </w:rPr>
                    <w:t>(Az illetékes mezőgazdasági igazgatási szerv igazolása csatolandó)</w:t>
                  </w:r>
                </w:p>
              </w:tc>
            </w:tr>
            <w:tr w:rsidR="00F76A67" w:rsidRPr="00F76A67" w:rsidTr="00F76A67"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F76A67" w:rsidRDefault="00F76A67" w:rsidP="0031421D">
                  <w:pPr>
                    <w:autoSpaceDE w:val="0"/>
                    <w:autoSpaceDN w:val="0"/>
                    <w:adjustRightInd w:val="0"/>
                    <w:spacing w:before="60" w:after="40"/>
                    <w:ind w:left="56" w:right="5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FF9">
                    <w:rPr>
                      <w:rFonts w:ascii="Arial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 w:rsidRPr="00764FF9">
                    <w:rPr>
                      <w:rFonts w:ascii="Arial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eastAsia="Calibri" w:hAnsi="Arial" w:cs="Arial"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764FF9">
                    <w:rPr>
                      <w:rFonts w:ascii="Arial" w:eastAsia="Calibri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764FF9">
                    <w:rPr>
                      <w:rFonts w:ascii="Arial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>1.3 A telken levő ép</w:t>
                  </w:r>
                  <w:r w:rsidR="0031421D">
                    <w:rPr>
                      <w:rFonts w:ascii="Arial" w:hAnsi="Arial" w:cs="Arial"/>
                      <w:sz w:val="16"/>
                      <w:szCs w:val="16"/>
                    </w:rPr>
                    <w:t>ítmény (ek)</w:t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 xml:space="preserve"> hasznos alapterülete: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_________________________________ m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  <w:tr w:rsidR="00F76A67" w:rsidRPr="00F76A67" w:rsidTr="00F76A67"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Pr="00764FF9" w:rsidRDefault="0031421D" w:rsidP="0031421D">
                  <w:pPr>
                    <w:tabs>
                      <w:tab w:val="left" w:pos="1413"/>
                    </w:tabs>
                    <w:autoSpaceDE w:val="0"/>
                    <w:autoSpaceDN w:val="0"/>
                    <w:adjustRightInd w:val="0"/>
                    <w:spacing w:before="60" w:after="40"/>
                    <w:ind w:left="2122" w:right="56" w:hanging="2122"/>
                    <w:rPr>
                      <w:rFonts w:ascii="Arial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764FF9">
                    <w:rPr>
                      <w:rFonts w:ascii="Arial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eastAsia="Calibri" w:hAnsi="Arial" w:cs="Arial"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764FF9">
                    <w:rPr>
                      <w:rFonts w:ascii="Arial" w:eastAsia="Calibri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764FF9">
                    <w:rPr>
                      <w:rFonts w:ascii="Arial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>1.4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 telken lévő termék-előállító üzemhez tartozó védő-biztonsági övezet területe: 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_________________________________ m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</w:tr>
            <w:tr w:rsidR="00F76A67" w:rsidRPr="00F76A67" w:rsidTr="00F76A67"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6A67" w:rsidRDefault="00F76A67" w:rsidP="00F76A67">
                  <w:pPr>
                    <w:pStyle w:val="Cmsor1"/>
                    <w:spacing w:after="40"/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F76A67">
                    <w:rPr>
                      <w:sz w:val="16"/>
                      <w:szCs w:val="16"/>
                    </w:rPr>
                    <w:t xml:space="preserve"> </w:t>
                  </w:r>
                  <w:r w:rsidRPr="00F76A67">
                    <w:rPr>
                      <w:i w:val="0"/>
                      <w:sz w:val="16"/>
                      <w:szCs w:val="16"/>
                    </w:rPr>
                    <w:t xml:space="preserve">2. Önkormányzati rendeleti </w:t>
                  </w:r>
                  <w:r w:rsidR="00AA4ACF">
                    <w:rPr>
                      <w:i w:val="0"/>
                      <w:sz w:val="16"/>
                      <w:szCs w:val="16"/>
                    </w:rPr>
                    <w:t>adóalap-</w:t>
                  </w:r>
                  <w:r w:rsidRPr="00F76A67">
                    <w:rPr>
                      <w:i w:val="0"/>
                      <w:sz w:val="16"/>
                      <w:szCs w:val="16"/>
                    </w:rPr>
                    <w:t>mentesség magánszemély</w:t>
                  </w:r>
                  <w:r w:rsidR="00AA4ACF">
                    <w:rPr>
                      <w:i w:val="0"/>
                      <w:sz w:val="16"/>
                      <w:szCs w:val="16"/>
                    </w:rPr>
                    <w:t>ek</w:t>
                  </w:r>
                  <w:r w:rsidRPr="00F76A67">
                    <w:rPr>
                      <w:i w:val="0"/>
                      <w:sz w:val="16"/>
                      <w:szCs w:val="16"/>
                    </w:rPr>
                    <w:t xml:space="preserve"> esetén:</w:t>
                  </w:r>
                </w:p>
                <w:p w:rsidR="00AA4ACF" w:rsidRPr="00AA4ACF" w:rsidRDefault="00AA4ACF" w:rsidP="00AA4ACF">
                  <w:pPr>
                    <w:pStyle w:val="NormlWeb"/>
                    <w:spacing w:before="0" w:beforeAutospacing="0" w:after="0" w:afterAutospacing="0"/>
                    <w:ind w:left="2122" w:hanging="7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FF9">
                    <w:rPr>
                      <w:rFonts w:ascii="Arial" w:eastAsia="Calibri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764FF9">
                    <w:rPr>
                      <w:rFonts w:ascii="Arial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2.1. </w:t>
                  </w:r>
                  <w:r w:rsidRPr="00AA4ACF">
                    <w:rPr>
                      <w:rFonts w:ascii="Arial" w:hAnsi="Arial" w:cs="Arial"/>
                      <w:sz w:val="16"/>
                      <w:szCs w:val="16"/>
                    </w:rPr>
                    <w:t>a belterületen fekvő, az ingatlan-nyilvántartásban művelés alól kivett területként nyilvántartott lakóház, udvar, sportpálya, ga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zdasági épület besorolású telek</w:t>
                  </w:r>
                </w:p>
                <w:p w:rsidR="00AA4ACF" w:rsidRPr="00AA4ACF" w:rsidRDefault="00AA4ACF" w:rsidP="00AA4ACF">
                  <w:pPr>
                    <w:pStyle w:val="NormlWeb"/>
                    <w:spacing w:before="0" w:beforeAutospacing="0" w:after="0" w:afterAutospacing="0"/>
                    <w:ind w:left="2122" w:hanging="7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FF9">
                    <w:rPr>
                      <w:rFonts w:ascii="Arial" w:eastAsia="Calibri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764FF9">
                    <w:rPr>
                      <w:rFonts w:ascii="Arial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2.2. </w:t>
                  </w:r>
                  <w:r w:rsidRPr="00AA4ACF">
                    <w:rPr>
                      <w:rFonts w:ascii="Arial" w:hAnsi="Arial" w:cs="Arial"/>
                      <w:sz w:val="16"/>
                      <w:szCs w:val="16"/>
                    </w:rPr>
                    <w:t xml:space="preserve">az ingatlan-nyilvántartásban művelés alól kivett területként nyilvántartott, önálló helyrajzi számmal rendelkező, kis alapterületű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400 m2 alatti beépítetlen telek</w:t>
                  </w:r>
                </w:p>
                <w:p w:rsidR="00AA4ACF" w:rsidRPr="00AA4ACF" w:rsidRDefault="00AA4ACF" w:rsidP="00AA4ACF">
                  <w:pPr>
                    <w:pStyle w:val="NormlWeb"/>
                    <w:spacing w:before="0" w:beforeAutospacing="0" w:after="0" w:afterAutospacing="0"/>
                    <w:ind w:left="2122" w:hanging="7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FF9">
                    <w:rPr>
                      <w:rFonts w:ascii="Arial" w:eastAsia="Calibri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764FF9">
                    <w:rPr>
                      <w:rFonts w:ascii="Arial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2.3. </w:t>
                  </w:r>
                  <w:r w:rsidRPr="00AA4ACF">
                    <w:rPr>
                      <w:rFonts w:ascii="Arial" w:hAnsi="Arial" w:cs="Arial"/>
                      <w:sz w:val="16"/>
                      <w:szCs w:val="16"/>
                    </w:rPr>
                    <w:t>a jogerős építési engedéllyel rendelkező belterületi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telek / </w:t>
                  </w:r>
                  <w:r w:rsidRPr="00F76A67">
                    <w:rPr>
                      <w:rFonts w:ascii="Arial" w:hAnsi="Arial" w:cs="Arial"/>
                      <w:sz w:val="16"/>
                      <w:szCs w:val="16"/>
                    </w:rPr>
                    <w:t>építési engedély száma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 w:rsidRPr="00F76A6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_____________________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_______/</w:t>
                  </w:r>
                </w:p>
                <w:p w:rsidR="00AA4ACF" w:rsidRPr="00AA4ACF" w:rsidRDefault="00AA4ACF" w:rsidP="00AA4ACF">
                  <w:pPr>
                    <w:pStyle w:val="NormlWeb"/>
                    <w:spacing w:before="0" w:beforeAutospacing="0" w:after="0" w:afterAutospacing="0"/>
                    <w:ind w:left="2122" w:hanging="7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FF9">
                    <w:rPr>
                      <w:rFonts w:ascii="Arial" w:eastAsia="Calibri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764FF9">
                    <w:rPr>
                      <w:rFonts w:ascii="Arial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2.4. saját használatú útként </w:t>
                  </w:r>
                  <w:r w:rsidRPr="00AA4ACF">
                    <w:rPr>
                      <w:rFonts w:ascii="Arial" w:hAnsi="Arial" w:cs="Arial"/>
                      <w:sz w:val="16"/>
                      <w:szCs w:val="16"/>
                    </w:rPr>
                    <w:t>nyilvántartott földterület</w:t>
                  </w:r>
                </w:p>
                <w:p w:rsidR="00014AFA" w:rsidRPr="00F76A67" w:rsidRDefault="00AA4ACF" w:rsidP="00AA4ACF">
                  <w:pPr>
                    <w:pStyle w:val="NormlWeb"/>
                    <w:spacing w:before="0" w:beforeAutospacing="0" w:after="0" w:afterAutospacing="0"/>
                    <w:ind w:left="2122" w:hanging="7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FF9">
                    <w:rPr>
                      <w:rFonts w:ascii="Arial" w:eastAsia="Calibri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764FF9">
                    <w:rPr>
                      <w:rFonts w:ascii="Arial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2.5.</w:t>
                  </w:r>
                  <w:r w:rsidRPr="00AA4ACF">
                    <w:rPr>
                      <w:rFonts w:ascii="Arial" w:hAnsi="Arial" w:cs="Arial"/>
                      <w:sz w:val="16"/>
                      <w:szCs w:val="16"/>
                    </w:rPr>
                    <w:t xml:space="preserve"> árokként nyilvántartott földterület.</w:t>
                  </w:r>
                </w:p>
              </w:tc>
            </w:tr>
            <w:tr w:rsidR="00D510A1" w:rsidRPr="00F76A67" w:rsidTr="00F76A67">
              <w:tc>
                <w:tcPr>
                  <w:tcW w:w="95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10A1" w:rsidRDefault="00D510A1" w:rsidP="00F76A67">
                  <w:pPr>
                    <w:pStyle w:val="Cmsor1"/>
                    <w:spacing w:after="40"/>
                    <w:jc w:val="left"/>
                    <w:rPr>
                      <w:i w:val="0"/>
                      <w:sz w:val="16"/>
                      <w:szCs w:val="16"/>
                    </w:rPr>
                  </w:pPr>
                  <w:r w:rsidRPr="00D510A1">
                    <w:rPr>
                      <w:i w:val="0"/>
                      <w:sz w:val="16"/>
                      <w:szCs w:val="16"/>
                    </w:rPr>
                    <w:t xml:space="preserve">3. </w:t>
                  </w:r>
                  <w:r w:rsidRPr="00D510A1">
                    <w:rPr>
                      <w:i w:val="0"/>
                      <w:sz w:val="16"/>
                      <w:szCs w:val="16"/>
                    </w:rPr>
                    <w:t>Önkormányzati rendeleti adókedvezmény</w:t>
                  </w:r>
                  <w:r w:rsidR="002235A1">
                    <w:rPr>
                      <w:i w:val="0"/>
                      <w:sz w:val="16"/>
                      <w:szCs w:val="16"/>
                    </w:rPr>
                    <w:t>:</w:t>
                  </w:r>
                </w:p>
                <w:p w:rsidR="00D510A1" w:rsidRDefault="002235A1" w:rsidP="002235A1">
                  <w:pPr>
                    <w:pStyle w:val="NormlWeb"/>
                    <w:spacing w:before="0" w:beforeAutospacing="0" w:after="0" w:afterAutospacing="0"/>
                    <w:ind w:left="2122" w:hanging="7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5A1">
                    <w:rPr>
                      <w:rFonts w:ascii="Arial" w:eastAsia="Calibri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█</w:t>
                  </w:r>
                  <w:r w:rsidRPr="002235A1">
                    <w:rPr>
                      <w:rFonts w:ascii="Arial" w:eastAsia="Calibri" w:hAnsi="Arial" w:cs="Arial"/>
                      <w:bCs/>
                      <w:iCs/>
                      <w:outline/>
                      <w:color w:val="000000"/>
                      <w:sz w:val="16"/>
                      <w:szCs w:val="16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ab/>
                  </w:r>
                  <w:r w:rsidRPr="002235A1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 adózó ………………………….   </w:t>
                  </w:r>
                  <w:r w:rsidRPr="002235A1">
                    <w:rPr>
                      <w:rFonts w:ascii="Arial" w:hAnsi="Arial" w:cs="Arial"/>
                      <w:sz w:val="16"/>
                      <w:szCs w:val="16"/>
                    </w:rPr>
                    <w:t>évben lett új tulajdonosa az adó tárgyát képező külterületi teleknek</w:t>
                  </w:r>
                </w:p>
                <w:p w:rsidR="00D510A1" w:rsidRPr="002235A1" w:rsidRDefault="002235A1" w:rsidP="002235A1">
                  <w:pPr>
                    <w:pStyle w:val="NormlWeb"/>
                    <w:spacing w:before="0" w:beforeAutospacing="0" w:after="0" w:afterAutospacing="0"/>
                    <w:ind w:left="2122" w:hanging="7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(kivéve </w:t>
                  </w:r>
                  <w:r w:rsidRPr="002235A1">
                    <w:rPr>
                      <w:rFonts w:ascii="Arial" w:hAnsi="Arial" w:cs="Arial"/>
                      <w:sz w:val="16"/>
                      <w:szCs w:val="16"/>
                    </w:rPr>
                    <w:t>az egyenesági rokontól és házastárstól ajándékozási szerződés útján megszerzett külterületi telek</w:t>
                  </w:r>
                  <w:r w:rsidR="000D48F7">
                    <w:rPr>
                      <w:rFonts w:ascii="Arial" w:hAnsi="Arial" w:cs="Arial"/>
                      <w:sz w:val="16"/>
                      <w:szCs w:val="16"/>
                    </w:rPr>
                    <w:t>, adásvételi szerződés másolata csatolandó</w:t>
                  </w:r>
                  <w:r w:rsidRPr="002235A1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CF58E4" w:rsidRPr="00625841" w:rsidRDefault="00CF58E4" w:rsidP="00895DDF">
            <w:pPr>
              <w:autoSpaceDE w:val="0"/>
              <w:autoSpaceDN w:val="0"/>
              <w:adjustRightInd w:val="0"/>
              <w:spacing w:before="60" w:after="40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</w:tr>
      <w:tr w:rsidR="000B5BE2" w:rsidRPr="00625841" w:rsidTr="00252FF0">
        <w:tc>
          <w:tcPr>
            <w:tcW w:w="98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1B6" w:rsidRDefault="008E21B6" w:rsidP="008E21B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  <w:p w:rsidR="00294E5E" w:rsidRPr="008E21B6" w:rsidRDefault="00294E5E" w:rsidP="008E21B6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8E21B6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VIII. Több adómérték esetében a mérték megállapításához szükséges tények, adatok:</w:t>
            </w:r>
          </w:p>
          <w:p w:rsidR="008E21B6" w:rsidRDefault="008E21B6" w:rsidP="008E21B6">
            <w:pPr>
              <w:pStyle w:val="NormlWeb"/>
              <w:spacing w:before="0" w:beforeAutospacing="0" w:after="0" w:afterAutospacing="0"/>
              <w:ind w:left="2122" w:hanging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764FF9">
              <w:rPr>
                <w:rFonts w:ascii="Arial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E21B6">
              <w:rPr>
                <w:rFonts w:ascii="Arial" w:hAnsi="Arial" w:cs="Arial"/>
                <w:sz w:val="16"/>
                <w:szCs w:val="16"/>
              </w:rPr>
              <w:t xml:space="preserve">belterületen fekvő telek </w:t>
            </w:r>
            <w:r w:rsidRPr="008E21B6">
              <w:rPr>
                <w:rFonts w:ascii="Arial" w:hAnsi="Arial" w:cs="Arial"/>
                <w:sz w:val="16"/>
                <w:szCs w:val="16"/>
              </w:rPr>
              <w:t>(</w:t>
            </w:r>
            <w:r w:rsidRPr="008E21B6">
              <w:rPr>
                <w:rFonts w:ascii="Arial" w:hAnsi="Arial" w:cs="Arial"/>
                <w:sz w:val="16"/>
                <w:szCs w:val="16"/>
              </w:rPr>
              <w:t>10 Ft/m2</w:t>
            </w:r>
            <w:r w:rsidRPr="008E21B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739FD" w:rsidRPr="008E21B6" w:rsidRDefault="00E739FD" w:rsidP="008E21B6">
            <w:pPr>
              <w:pStyle w:val="NormlWeb"/>
              <w:spacing w:before="0" w:beforeAutospacing="0" w:after="0" w:afterAutospacing="0"/>
              <w:ind w:left="2122" w:hanging="709"/>
              <w:jc w:val="both"/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294E5E" w:rsidRDefault="008E21B6" w:rsidP="008E21B6">
            <w:pPr>
              <w:pStyle w:val="NormlWeb"/>
              <w:spacing w:before="0" w:beforeAutospacing="0" w:after="0" w:afterAutospacing="0"/>
              <w:ind w:left="2122" w:hanging="709"/>
              <w:jc w:val="both"/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764FF9">
              <w:rPr>
                <w:rFonts w:ascii="Arial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E21B6">
              <w:rPr>
                <w:rFonts w:ascii="Arial" w:hAnsi="Arial" w:cs="Arial"/>
                <w:sz w:val="16"/>
                <w:szCs w:val="16"/>
              </w:rPr>
              <w:t xml:space="preserve">külterületen fekvő telek </w:t>
            </w:r>
            <w:r w:rsidRPr="008E21B6">
              <w:rPr>
                <w:rFonts w:ascii="Arial" w:hAnsi="Arial" w:cs="Arial"/>
                <w:sz w:val="16"/>
                <w:szCs w:val="16"/>
              </w:rPr>
              <w:t>(</w:t>
            </w:r>
            <w:r w:rsidRPr="008E21B6">
              <w:rPr>
                <w:rFonts w:ascii="Arial" w:hAnsi="Arial" w:cs="Arial"/>
                <w:sz w:val="16"/>
                <w:szCs w:val="16"/>
              </w:rPr>
              <w:t>30 Ft/m2</w:t>
            </w:r>
            <w:r w:rsidRPr="008E21B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E21B6" w:rsidRDefault="008E21B6" w:rsidP="008E21B6">
            <w:pPr>
              <w:pStyle w:val="NormlWeb"/>
              <w:spacing w:before="0" w:beforeAutospacing="0" w:after="0" w:afterAutospacing="0"/>
              <w:ind w:left="2122" w:hanging="709"/>
              <w:jc w:val="both"/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70291C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I</w:t>
            </w:r>
            <w:r w:rsidR="008E21B6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X</w:t>
            </w:r>
            <w:r w:rsidRPr="00625841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. Felelősségem tudatában kijelentem, hogy a bevallásban közölt adatok a valóságnak megfelelnek.</w:t>
            </w:r>
          </w:p>
          <w:p w:rsidR="008E21B6" w:rsidRPr="00625841" w:rsidRDefault="008E21B6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70291C" w:rsidRPr="00625841" w:rsidTr="00252FF0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_____________________________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1C" w:rsidRPr="00764FF9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1C" w:rsidRPr="00764FF9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hó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91C" w:rsidRPr="00764FF9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70291C" w:rsidRPr="00625841" w:rsidRDefault="0070291C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nap</w:t>
            </w:r>
          </w:p>
        </w:tc>
        <w:tc>
          <w:tcPr>
            <w:tcW w:w="5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E3" w:rsidRPr="00625841" w:rsidRDefault="0070291C" w:rsidP="00C231E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_________________________________________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br/>
              <w:t xml:space="preserve">a bevallásbenyújtó vagy képviselője (meghatalmazottja) aláírása </w:t>
            </w:r>
          </w:p>
          <w:p w:rsidR="006B3F91" w:rsidRPr="00625841" w:rsidRDefault="006B3F91" w:rsidP="000B5BE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</w:p>
        </w:tc>
      </w:tr>
    </w:tbl>
    <w:p w:rsidR="00C231E3" w:rsidRDefault="00C231E3" w:rsidP="00C231E3">
      <w:pPr>
        <w:rPr>
          <w:rFonts w:ascii="Arial" w:eastAsia="Calibri" w:hAnsi="Arial" w:cs="Arial"/>
          <w:bCs/>
          <w:iCs/>
          <w:sz w:val="16"/>
          <w:szCs w:val="16"/>
        </w:rPr>
      </w:pPr>
    </w:p>
    <w:p w:rsidR="008E21B6" w:rsidRPr="00625841" w:rsidRDefault="008E21B6" w:rsidP="00C231E3">
      <w:pPr>
        <w:rPr>
          <w:rFonts w:ascii="Arial" w:eastAsia="Calibri" w:hAnsi="Arial" w:cs="Arial"/>
          <w:bCs/>
          <w:iCs/>
          <w:sz w:val="16"/>
          <w:szCs w:val="16"/>
        </w:rPr>
      </w:pPr>
    </w:p>
    <w:tbl>
      <w:tblPr>
        <w:tblStyle w:val="Rcsostblzat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231E3" w:rsidRPr="00625841" w:rsidTr="00C231E3">
        <w:tc>
          <w:tcPr>
            <w:tcW w:w="9781" w:type="dxa"/>
          </w:tcPr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1.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Jelen adóbevallást </w:t>
            </w:r>
            <w:proofErr w:type="spellStart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ellenjegyzem</w:t>
            </w:r>
            <w:proofErr w:type="spellEnd"/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: _____________________________________________________ </w:t>
            </w:r>
          </w:p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2.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Adótanácsadó, adószakértő vagy okleveles adószakértő neve:______________________________ </w:t>
            </w:r>
          </w:p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3.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Adóazonosító száma:_______________________________________________________________ </w:t>
            </w:r>
          </w:p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4.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Bizonyítvány/igazolvány száma:______________________________________________________ </w:t>
            </w:r>
          </w:p>
          <w:p w:rsidR="00C231E3" w:rsidRPr="00C231E3" w:rsidRDefault="00C231E3" w:rsidP="00C231E3">
            <w:pPr>
              <w:spacing w:line="360" w:lineRule="auto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5.Jelölje X-szel: </w:t>
            </w:r>
          </w:p>
          <w:p w:rsidR="00C231E3" w:rsidRPr="00C231E3" w:rsidRDefault="00C231E3" w:rsidP="00C231E3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8E21B6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5.1.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>az adóhatósághoz bejelentett, a bevallás aláírására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jogosult állandó meghatalmazott </w:t>
            </w:r>
          </w:p>
          <w:p w:rsidR="00C231E3" w:rsidRPr="00C231E3" w:rsidRDefault="00C231E3" w:rsidP="00C231E3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8E21B6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5.2.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meghatalmazott (meghatalmazás csatolva) </w:t>
            </w:r>
          </w:p>
          <w:p w:rsidR="00C231E3" w:rsidRPr="00625841" w:rsidRDefault="00C231E3" w:rsidP="00C231E3">
            <w:pPr>
              <w:spacing w:line="360" w:lineRule="auto"/>
              <w:ind w:left="567"/>
              <w:rPr>
                <w:rFonts w:ascii="Arial" w:eastAsia="Calibri" w:hAnsi="Arial" w:cs="Arial"/>
                <w:bCs/>
                <w:iCs/>
                <w:sz w:val="16"/>
                <w:szCs w:val="16"/>
              </w:rPr>
            </w:pPr>
            <w:r w:rsidRPr="00764FF9">
              <w:rPr>
                <w:rFonts w:ascii="Arial" w:eastAsia="Calibri" w:hAnsi="Arial" w:cs="Arial"/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625841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 </w:t>
            </w:r>
            <w:r w:rsidR="008E21B6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5.3. </w:t>
            </w:r>
            <w:r w:rsidRPr="00C231E3">
              <w:rPr>
                <w:rFonts w:ascii="Arial" w:eastAsia="Calibri" w:hAnsi="Arial" w:cs="Arial"/>
                <w:bCs/>
                <w:iCs/>
                <w:sz w:val="16"/>
                <w:szCs w:val="16"/>
              </w:rPr>
              <w:t xml:space="preserve">adóhatósághoz bejelentett pénzügyi képviselő </w:t>
            </w:r>
          </w:p>
        </w:tc>
      </w:tr>
    </w:tbl>
    <w:p w:rsidR="000B5BE2" w:rsidRPr="00625841" w:rsidRDefault="000B5BE2" w:rsidP="00C231E3">
      <w:pPr>
        <w:rPr>
          <w:rFonts w:ascii="Arial" w:eastAsia="Calibri" w:hAnsi="Arial" w:cs="Arial"/>
          <w:bCs/>
          <w:iCs/>
          <w:sz w:val="16"/>
          <w:szCs w:val="16"/>
        </w:rPr>
      </w:pPr>
    </w:p>
    <w:sectPr w:rsidR="000B5BE2" w:rsidRPr="00625841" w:rsidSect="008E21B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2A0"/>
    <w:multiLevelType w:val="hybridMultilevel"/>
    <w:tmpl w:val="4B7C4C5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E3F12"/>
    <w:multiLevelType w:val="hybridMultilevel"/>
    <w:tmpl w:val="A90225F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1C"/>
    <w:rsid w:val="00014AFA"/>
    <w:rsid w:val="00040E82"/>
    <w:rsid w:val="000B5BE2"/>
    <w:rsid w:val="000D48F7"/>
    <w:rsid w:val="001B5D42"/>
    <w:rsid w:val="001D46B6"/>
    <w:rsid w:val="0020530A"/>
    <w:rsid w:val="002235A1"/>
    <w:rsid w:val="00252FF0"/>
    <w:rsid w:val="00294832"/>
    <w:rsid w:val="00294E5E"/>
    <w:rsid w:val="002B2B95"/>
    <w:rsid w:val="002E66C1"/>
    <w:rsid w:val="0031421D"/>
    <w:rsid w:val="00416523"/>
    <w:rsid w:val="004973B0"/>
    <w:rsid w:val="004D62BE"/>
    <w:rsid w:val="0051726F"/>
    <w:rsid w:val="00561701"/>
    <w:rsid w:val="005B1F6E"/>
    <w:rsid w:val="00625841"/>
    <w:rsid w:val="006B3F91"/>
    <w:rsid w:val="0070291C"/>
    <w:rsid w:val="00764FF9"/>
    <w:rsid w:val="008108FA"/>
    <w:rsid w:val="00823AEB"/>
    <w:rsid w:val="00895DDF"/>
    <w:rsid w:val="008E21B6"/>
    <w:rsid w:val="009110A7"/>
    <w:rsid w:val="00A47514"/>
    <w:rsid w:val="00A75367"/>
    <w:rsid w:val="00AA4ACF"/>
    <w:rsid w:val="00AA50BA"/>
    <w:rsid w:val="00AB67E0"/>
    <w:rsid w:val="00C231E3"/>
    <w:rsid w:val="00CF58E4"/>
    <w:rsid w:val="00D510A1"/>
    <w:rsid w:val="00DB6FBC"/>
    <w:rsid w:val="00E07243"/>
    <w:rsid w:val="00E222C7"/>
    <w:rsid w:val="00E22B51"/>
    <w:rsid w:val="00E739FD"/>
    <w:rsid w:val="00E75D3E"/>
    <w:rsid w:val="00E81C32"/>
    <w:rsid w:val="00EC2200"/>
    <w:rsid w:val="00F32A48"/>
    <w:rsid w:val="00F76A67"/>
    <w:rsid w:val="00F93C4E"/>
    <w:rsid w:val="00FC2669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BA962"/>
  <w15:docId w15:val="{2A369EF8-1064-42DD-AEFC-8376FBE3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7029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0291C"/>
    <w:pPr>
      <w:keepNext/>
      <w:jc w:val="center"/>
      <w:outlineLvl w:val="0"/>
    </w:pPr>
    <w:rPr>
      <w:rFonts w:ascii="Arial" w:hAnsi="Arial" w:cs="Arial"/>
      <w:i/>
      <w:i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0291C"/>
    <w:rPr>
      <w:rFonts w:ascii="Arial" w:eastAsia="Times New Roman" w:hAnsi="Arial" w:cs="Arial"/>
      <w:i/>
      <w:iCs/>
      <w:noProof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0291C"/>
    <w:pPr>
      <w:ind w:left="708"/>
    </w:pPr>
  </w:style>
  <w:style w:type="table" w:styleId="Rcsostblzat">
    <w:name w:val="Table Grid"/>
    <w:basedOn w:val="Normltblzat"/>
    <w:uiPriority w:val="59"/>
    <w:rsid w:val="00C2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93C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3C4E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AA4ACF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8E2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880</Words>
  <Characters>6075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Önkormányzat Fony</dc:creator>
  <cp:lastModifiedBy>Zsigmond Anikó</cp:lastModifiedBy>
  <cp:revision>9</cp:revision>
  <cp:lastPrinted>2017-02-10T09:39:00Z</cp:lastPrinted>
  <dcterms:created xsi:type="dcterms:W3CDTF">2017-02-10T09:29:00Z</dcterms:created>
  <dcterms:modified xsi:type="dcterms:W3CDTF">2017-02-10T10:32:00Z</dcterms:modified>
</cp:coreProperties>
</file>